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A407" w14:textId="77777777" w:rsidR="002474FC" w:rsidRPr="00140310" w:rsidRDefault="00DF4006">
      <w:pPr>
        <w:spacing w:after="0" w:line="408" w:lineRule="auto"/>
        <w:ind w:left="120"/>
        <w:jc w:val="center"/>
        <w:rPr>
          <w:lang w:val="ru-RU"/>
        </w:rPr>
      </w:pPr>
      <w:bookmarkStart w:id="0" w:name="block-28472893"/>
      <w:bookmarkStart w:id="1" w:name="_GoBack"/>
      <w:bookmarkEnd w:id="1"/>
      <w:r w:rsidRPr="001403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DFDA0F9" w14:textId="77777777" w:rsidR="002474FC" w:rsidRPr="00140310" w:rsidRDefault="00DF4006">
      <w:pPr>
        <w:spacing w:after="0" w:line="408" w:lineRule="auto"/>
        <w:ind w:left="120"/>
        <w:jc w:val="center"/>
        <w:rPr>
          <w:lang w:val="ru-RU"/>
        </w:rPr>
      </w:pPr>
      <w:bookmarkStart w:id="2" w:name="cb339010-d31c-4fe5-b737-de4418db5183"/>
      <w:r w:rsidRPr="001403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2"/>
      <w:r w:rsidRPr="001403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61530AB" w14:textId="77777777" w:rsidR="002474FC" w:rsidRPr="00140310" w:rsidRDefault="00DF4006">
      <w:pPr>
        <w:spacing w:after="0" w:line="408" w:lineRule="auto"/>
        <w:ind w:left="120"/>
        <w:jc w:val="center"/>
        <w:rPr>
          <w:lang w:val="ru-RU"/>
        </w:rPr>
      </w:pPr>
      <w:bookmarkStart w:id="3" w:name="3b53f0ed-c20d-4a20-b9d2-7132402a1840"/>
      <w:r w:rsidRPr="0014031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г.Минусинска</w:t>
      </w:r>
      <w:bookmarkEnd w:id="3"/>
    </w:p>
    <w:p w14:paraId="05F90384" w14:textId="77777777" w:rsidR="002474FC" w:rsidRPr="00140310" w:rsidRDefault="00DF4006">
      <w:pPr>
        <w:spacing w:after="0" w:line="408" w:lineRule="auto"/>
        <w:ind w:left="120"/>
        <w:jc w:val="center"/>
        <w:rPr>
          <w:lang w:val="ru-RU"/>
        </w:rPr>
      </w:pPr>
      <w:r w:rsidRPr="00140310">
        <w:rPr>
          <w:rFonts w:ascii="Times New Roman" w:hAnsi="Times New Roman"/>
          <w:b/>
          <w:color w:val="000000"/>
          <w:sz w:val="28"/>
          <w:lang w:val="ru-RU"/>
        </w:rPr>
        <w:t>МОБУ СОШ №9 г.Минусинск</w:t>
      </w:r>
    </w:p>
    <w:p w14:paraId="3D0887F0" w14:textId="77777777" w:rsidR="002474FC" w:rsidRPr="00140310" w:rsidRDefault="002474FC">
      <w:pPr>
        <w:spacing w:after="0"/>
        <w:ind w:left="120"/>
        <w:rPr>
          <w:lang w:val="ru-RU"/>
        </w:rPr>
      </w:pPr>
    </w:p>
    <w:p w14:paraId="0B53E9BE" w14:textId="77777777" w:rsidR="002474FC" w:rsidRPr="00140310" w:rsidRDefault="002474FC">
      <w:pPr>
        <w:spacing w:after="0"/>
        <w:ind w:left="120"/>
        <w:rPr>
          <w:lang w:val="ru-RU"/>
        </w:rPr>
      </w:pPr>
    </w:p>
    <w:p w14:paraId="2D3AD28D" w14:textId="77777777" w:rsidR="002474FC" w:rsidRPr="00140310" w:rsidRDefault="002474FC">
      <w:pPr>
        <w:spacing w:after="0"/>
        <w:ind w:left="120"/>
        <w:rPr>
          <w:lang w:val="ru-RU"/>
        </w:rPr>
      </w:pPr>
    </w:p>
    <w:p w14:paraId="44AC2B5C" w14:textId="77777777" w:rsidR="002474FC" w:rsidRPr="00140310" w:rsidRDefault="002474F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4DEF6C95" w14:textId="77777777" w:rsidTr="000D4161">
        <w:tc>
          <w:tcPr>
            <w:tcW w:w="3114" w:type="dxa"/>
          </w:tcPr>
          <w:p w14:paraId="1C0854D8" w14:textId="77777777" w:rsidR="00C53FFE" w:rsidRPr="0040209D" w:rsidRDefault="00DF400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6ABB5F1" w14:textId="77777777" w:rsidR="004E6975" w:rsidRPr="008944ED" w:rsidRDefault="00DF400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046F9F5E" w14:textId="77777777" w:rsidR="004E6975" w:rsidRDefault="00DF400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9419132" w14:textId="77777777" w:rsidR="004E6975" w:rsidRPr="008944ED" w:rsidRDefault="00DF400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Симакова Н.М.</w:t>
            </w:r>
          </w:p>
          <w:p w14:paraId="736BFFE8" w14:textId="77777777" w:rsidR="004E6975" w:rsidRDefault="00DF400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14551D5" w14:textId="77777777" w:rsidR="00C53FFE" w:rsidRPr="0040209D" w:rsidRDefault="00DF40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B61173F" w14:textId="77777777" w:rsidR="00C53FFE" w:rsidRPr="0040209D" w:rsidRDefault="00DF400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6C58E93" w14:textId="77777777" w:rsidR="004E6975" w:rsidRPr="008944ED" w:rsidRDefault="00DF400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3FB6A35" w14:textId="77777777" w:rsidR="004E6975" w:rsidRDefault="00DF400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F262DB2" w14:textId="77777777" w:rsidR="004E6975" w:rsidRPr="008944ED" w:rsidRDefault="00DF400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Полежаева А.Н.</w:t>
            </w:r>
          </w:p>
          <w:p w14:paraId="76B3F993" w14:textId="77777777" w:rsidR="004E6975" w:rsidRDefault="00DF400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№03-02-585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17A7C9A" w14:textId="77777777" w:rsidR="00C53FFE" w:rsidRPr="0040209D" w:rsidRDefault="00DF40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0B180F" w14:textId="77777777" w:rsidR="000E6D86" w:rsidRDefault="00DF400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BA6B184" w14:textId="77777777" w:rsidR="000E6D86" w:rsidRPr="008944ED" w:rsidRDefault="00DF400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24F50C65" w14:textId="77777777" w:rsidR="000E6D86" w:rsidRDefault="00DF400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7E93756" w14:textId="77777777" w:rsidR="0086502D" w:rsidRPr="008944ED" w:rsidRDefault="00DF400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Урозаева Г.В.</w:t>
            </w:r>
          </w:p>
          <w:p w14:paraId="78FCC45E" w14:textId="77777777" w:rsidR="000E6D86" w:rsidRDefault="00DF400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03-02-585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4063A18" w14:textId="77777777" w:rsidR="00C53FFE" w:rsidRPr="0040209D" w:rsidRDefault="00DF40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5255D01" w14:textId="77777777" w:rsidR="002474FC" w:rsidRDefault="002474FC">
      <w:pPr>
        <w:spacing w:after="0"/>
        <w:ind w:left="120"/>
      </w:pPr>
    </w:p>
    <w:p w14:paraId="356DD724" w14:textId="77777777" w:rsidR="002474FC" w:rsidRDefault="002474FC">
      <w:pPr>
        <w:spacing w:after="0"/>
        <w:ind w:left="120"/>
      </w:pPr>
    </w:p>
    <w:p w14:paraId="51E34995" w14:textId="77777777" w:rsidR="002474FC" w:rsidRDefault="002474FC">
      <w:pPr>
        <w:spacing w:after="0"/>
        <w:ind w:left="120"/>
      </w:pPr>
    </w:p>
    <w:p w14:paraId="178ABA3D" w14:textId="77777777" w:rsidR="002474FC" w:rsidRDefault="002474FC">
      <w:pPr>
        <w:spacing w:after="0"/>
        <w:ind w:left="120"/>
      </w:pPr>
    </w:p>
    <w:p w14:paraId="40177939" w14:textId="77777777" w:rsidR="002474FC" w:rsidRDefault="002474FC">
      <w:pPr>
        <w:spacing w:after="0"/>
        <w:ind w:left="120"/>
      </w:pPr>
    </w:p>
    <w:p w14:paraId="5F9248FC" w14:textId="77777777" w:rsidR="002474FC" w:rsidRDefault="00DF40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A06DE1E" w14:textId="77777777" w:rsidR="002474FC" w:rsidRDefault="00DF400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3763987)</w:t>
      </w:r>
    </w:p>
    <w:p w14:paraId="4483CDF6" w14:textId="77777777" w:rsidR="002474FC" w:rsidRDefault="002474FC">
      <w:pPr>
        <w:spacing w:after="0"/>
        <w:ind w:left="120"/>
        <w:jc w:val="center"/>
      </w:pPr>
    </w:p>
    <w:p w14:paraId="0F811E87" w14:textId="77777777" w:rsidR="002474FC" w:rsidRPr="00140310" w:rsidRDefault="00DF4006">
      <w:pPr>
        <w:spacing w:after="0" w:line="408" w:lineRule="auto"/>
        <w:ind w:left="120"/>
        <w:jc w:val="center"/>
        <w:rPr>
          <w:lang w:val="ru-RU"/>
        </w:rPr>
      </w:pPr>
      <w:r w:rsidRPr="00140310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14:paraId="677CD172" w14:textId="77777777" w:rsidR="002474FC" w:rsidRPr="00140310" w:rsidRDefault="00DF4006">
      <w:pPr>
        <w:spacing w:after="0" w:line="408" w:lineRule="auto"/>
        <w:ind w:left="120"/>
        <w:jc w:val="center"/>
        <w:rPr>
          <w:lang w:val="ru-RU"/>
        </w:rPr>
      </w:pPr>
      <w:r w:rsidRPr="0014031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40310">
        <w:rPr>
          <w:rFonts w:ascii="Calibri" w:hAnsi="Calibri"/>
          <w:color w:val="000000"/>
          <w:sz w:val="28"/>
          <w:lang w:val="ru-RU"/>
        </w:rPr>
        <w:t xml:space="preserve">– </w:t>
      </w:r>
      <w:r w:rsidRPr="0014031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3A7BE94B" w14:textId="77777777" w:rsidR="002474FC" w:rsidRPr="00140310" w:rsidRDefault="002474FC">
      <w:pPr>
        <w:spacing w:after="0"/>
        <w:ind w:left="120"/>
        <w:jc w:val="center"/>
        <w:rPr>
          <w:lang w:val="ru-RU"/>
        </w:rPr>
      </w:pPr>
    </w:p>
    <w:p w14:paraId="3EB1A4C8" w14:textId="77777777" w:rsidR="002474FC" w:rsidRPr="00140310" w:rsidRDefault="002474FC">
      <w:pPr>
        <w:spacing w:after="0"/>
        <w:ind w:left="120"/>
        <w:jc w:val="center"/>
        <w:rPr>
          <w:lang w:val="ru-RU"/>
        </w:rPr>
      </w:pPr>
    </w:p>
    <w:p w14:paraId="400B71E2" w14:textId="77777777" w:rsidR="002474FC" w:rsidRPr="00140310" w:rsidRDefault="002474FC">
      <w:pPr>
        <w:spacing w:after="0"/>
        <w:ind w:left="120"/>
        <w:jc w:val="center"/>
        <w:rPr>
          <w:lang w:val="ru-RU"/>
        </w:rPr>
      </w:pPr>
    </w:p>
    <w:p w14:paraId="121CD427" w14:textId="77777777" w:rsidR="002474FC" w:rsidRPr="00140310" w:rsidRDefault="002474FC">
      <w:pPr>
        <w:spacing w:after="0"/>
        <w:ind w:left="120"/>
        <w:jc w:val="center"/>
        <w:rPr>
          <w:lang w:val="ru-RU"/>
        </w:rPr>
      </w:pPr>
    </w:p>
    <w:p w14:paraId="7703A8F7" w14:textId="77777777" w:rsidR="002474FC" w:rsidRPr="00140310" w:rsidRDefault="002474FC">
      <w:pPr>
        <w:spacing w:after="0"/>
        <w:ind w:left="120"/>
        <w:jc w:val="center"/>
        <w:rPr>
          <w:lang w:val="ru-RU"/>
        </w:rPr>
      </w:pPr>
    </w:p>
    <w:p w14:paraId="627612E6" w14:textId="77777777" w:rsidR="002474FC" w:rsidRPr="00140310" w:rsidRDefault="002474FC">
      <w:pPr>
        <w:spacing w:after="0"/>
        <w:ind w:left="120"/>
        <w:jc w:val="center"/>
        <w:rPr>
          <w:lang w:val="ru-RU"/>
        </w:rPr>
      </w:pPr>
    </w:p>
    <w:p w14:paraId="66BFF577" w14:textId="77777777" w:rsidR="002474FC" w:rsidRPr="00140310" w:rsidRDefault="002474FC">
      <w:pPr>
        <w:spacing w:after="0"/>
        <w:ind w:left="120"/>
        <w:jc w:val="center"/>
        <w:rPr>
          <w:lang w:val="ru-RU"/>
        </w:rPr>
      </w:pPr>
    </w:p>
    <w:p w14:paraId="6D38D65B" w14:textId="77777777" w:rsidR="002474FC" w:rsidRPr="00140310" w:rsidRDefault="002474FC">
      <w:pPr>
        <w:spacing w:after="0"/>
        <w:ind w:left="120"/>
        <w:jc w:val="center"/>
        <w:rPr>
          <w:lang w:val="ru-RU"/>
        </w:rPr>
      </w:pPr>
    </w:p>
    <w:p w14:paraId="38845220" w14:textId="77777777" w:rsidR="002474FC" w:rsidRPr="00140310" w:rsidRDefault="002474FC">
      <w:pPr>
        <w:spacing w:after="0"/>
        <w:ind w:left="120"/>
        <w:jc w:val="center"/>
        <w:rPr>
          <w:lang w:val="ru-RU"/>
        </w:rPr>
      </w:pPr>
    </w:p>
    <w:p w14:paraId="474F7336" w14:textId="77777777" w:rsidR="002474FC" w:rsidRPr="00140310" w:rsidRDefault="002474FC">
      <w:pPr>
        <w:spacing w:after="0"/>
        <w:ind w:left="120"/>
        <w:jc w:val="center"/>
        <w:rPr>
          <w:lang w:val="ru-RU"/>
        </w:rPr>
      </w:pPr>
    </w:p>
    <w:p w14:paraId="4E03B36F" w14:textId="77777777" w:rsidR="002474FC" w:rsidRPr="00140310" w:rsidRDefault="002474FC">
      <w:pPr>
        <w:spacing w:after="0"/>
        <w:ind w:left="120"/>
        <w:jc w:val="center"/>
        <w:rPr>
          <w:lang w:val="ru-RU"/>
        </w:rPr>
      </w:pPr>
    </w:p>
    <w:p w14:paraId="7F079AD6" w14:textId="77777777" w:rsidR="002474FC" w:rsidRPr="00140310" w:rsidRDefault="002474FC">
      <w:pPr>
        <w:spacing w:after="0"/>
        <w:ind w:left="120"/>
        <w:jc w:val="center"/>
        <w:rPr>
          <w:lang w:val="ru-RU"/>
        </w:rPr>
      </w:pPr>
    </w:p>
    <w:p w14:paraId="61CC0B10" w14:textId="77777777" w:rsidR="002474FC" w:rsidRPr="00140310" w:rsidRDefault="00DF4006">
      <w:pPr>
        <w:spacing w:after="0"/>
        <w:ind w:left="120"/>
        <w:jc w:val="center"/>
        <w:rPr>
          <w:lang w:val="ru-RU"/>
        </w:rPr>
      </w:pPr>
      <w:bookmarkStart w:id="4" w:name="f00381cc-dd6e-48b1-8d40-3a07eef759ff"/>
      <w:r w:rsidRPr="00140310">
        <w:rPr>
          <w:rFonts w:ascii="Times New Roman" w:hAnsi="Times New Roman"/>
          <w:b/>
          <w:color w:val="000000"/>
          <w:sz w:val="28"/>
          <w:lang w:val="ru-RU"/>
        </w:rPr>
        <w:t>Минусинск</w:t>
      </w:r>
      <w:bookmarkEnd w:id="4"/>
      <w:r w:rsidRPr="001403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10593221-ff68-4b8d-87f6-6d526c3afc0d"/>
      <w:r w:rsidRPr="0014031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14:paraId="6BD14073" w14:textId="77777777" w:rsidR="002474FC" w:rsidRPr="00140310" w:rsidRDefault="002474FC">
      <w:pPr>
        <w:spacing w:after="0"/>
        <w:ind w:left="120"/>
        <w:rPr>
          <w:lang w:val="ru-RU"/>
        </w:rPr>
      </w:pPr>
    </w:p>
    <w:p w14:paraId="55A25B3C" w14:textId="77777777" w:rsidR="002474FC" w:rsidRPr="00140310" w:rsidRDefault="002474FC">
      <w:pPr>
        <w:rPr>
          <w:lang w:val="ru-RU"/>
        </w:rPr>
        <w:sectPr w:rsidR="002474FC" w:rsidRPr="00140310">
          <w:pgSz w:w="11906" w:h="16383"/>
          <w:pgMar w:top="1134" w:right="850" w:bottom="1134" w:left="1701" w:header="720" w:footer="720" w:gutter="0"/>
          <w:cols w:space="720"/>
        </w:sectPr>
      </w:pPr>
    </w:p>
    <w:p w14:paraId="5092F685" w14:textId="77777777" w:rsidR="002474FC" w:rsidRPr="00140310" w:rsidRDefault="00DF4006">
      <w:pPr>
        <w:spacing w:after="0" w:line="264" w:lineRule="auto"/>
        <w:ind w:left="120"/>
        <w:jc w:val="both"/>
        <w:rPr>
          <w:lang w:val="ru-RU"/>
        </w:rPr>
      </w:pPr>
      <w:bookmarkStart w:id="6" w:name="block-28472894"/>
      <w:bookmarkEnd w:id="0"/>
      <w:r w:rsidRPr="001403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1083179" w14:textId="77777777" w:rsidR="002474FC" w:rsidRPr="00140310" w:rsidRDefault="002474FC">
      <w:pPr>
        <w:spacing w:after="0" w:line="264" w:lineRule="auto"/>
        <w:ind w:left="120"/>
        <w:jc w:val="both"/>
        <w:rPr>
          <w:lang w:val="ru-RU"/>
        </w:rPr>
      </w:pPr>
    </w:p>
    <w:p w14:paraId="225EAAAD" w14:textId="77777777" w:rsidR="002474FC" w:rsidRPr="00140310" w:rsidRDefault="00DF4006">
      <w:pPr>
        <w:spacing w:after="0" w:line="264" w:lineRule="auto"/>
        <w:ind w:firstLine="600"/>
        <w:jc w:val="both"/>
        <w:rPr>
          <w:lang w:val="ru-RU"/>
        </w:rPr>
      </w:pPr>
      <w:r w:rsidRPr="00140310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уровне среднего общего </w:t>
      </w:r>
      <w:r w:rsidRPr="00140310">
        <w:rPr>
          <w:rFonts w:ascii="Times New Roman" w:hAnsi="Times New Roman"/>
          <w:color w:val="000000"/>
          <w:sz w:val="28"/>
          <w:lang w:val="ru-RU"/>
        </w:rPr>
        <w:t xml:space="preserve">образования, так как обеспечивает возможность изучения дисциплин естественно-научной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</w:t>
      </w:r>
      <w:r w:rsidRPr="00140310">
        <w:rPr>
          <w:rFonts w:ascii="Times New Roman" w:hAnsi="Times New Roman"/>
          <w:color w:val="000000"/>
          <w:sz w:val="28"/>
          <w:lang w:val="ru-RU"/>
        </w:rPr>
        <w:t>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14:paraId="24C67FC6" w14:textId="77777777" w:rsidR="002474FC" w:rsidRPr="00140310" w:rsidRDefault="00DF4006">
      <w:pPr>
        <w:spacing w:after="0" w:line="264" w:lineRule="auto"/>
        <w:ind w:firstLine="600"/>
        <w:jc w:val="both"/>
        <w:rPr>
          <w:lang w:val="ru-RU"/>
        </w:rPr>
      </w:pPr>
      <w:r w:rsidRPr="00140310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</w:t>
      </w:r>
      <w:r w:rsidRPr="00140310">
        <w:rPr>
          <w:rFonts w:ascii="Times New Roman" w:hAnsi="Times New Roman"/>
          <w:color w:val="000000"/>
          <w:sz w:val="28"/>
          <w:lang w:val="ru-RU"/>
        </w:rPr>
        <w:t>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</w:t>
      </w:r>
      <w:r w:rsidRPr="00140310">
        <w:rPr>
          <w:rFonts w:ascii="Times New Roman" w:hAnsi="Times New Roman"/>
          <w:color w:val="000000"/>
          <w:sz w:val="28"/>
          <w:lang w:val="ru-RU"/>
        </w:rPr>
        <w:t>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14:paraId="6E2088FF" w14:textId="77777777" w:rsidR="002474FC" w:rsidRPr="00140310" w:rsidRDefault="00DF4006">
      <w:pPr>
        <w:spacing w:after="0" w:line="264" w:lineRule="auto"/>
        <w:ind w:firstLine="600"/>
        <w:jc w:val="both"/>
        <w:rPr>
          <w:lang w:val="ru-RU"/>
        </w:rPr>
      </w:pPr>
      <w:r w:rsidRPr="00140310">
        <w:rPr>
          <w:rFonts w:ascii="Times New Roman" w:hAnsi="Times New Roman"/>
          <w:color w:val="000000"/>
          <w:sz w:val="28"/>
          <w:lang w:val="ru-RU"/>
        </w:rPr>
        <w:t xml:space="preserve">Приоритетными задачами курса геометрии на углублённом уровне, расширяющими и усиливающими курс </w:t>
      </w:r>
      <w:r w:rsidRPr="00140310">
        <w:rPr>
          <w:rFonts w:ascii="Times New Roman" w:hAnsi="Times New Roman"/>
          <w:color w:val="000000"/>
          <w:sz w:val="28"/>
          <w:lang w:val="ru-RU"/>
        </w:rPr>
        <w:t>базового уровня, являются:</w:t>
      </w:r>
    </w:p>
    <w:p w14:paraId="71349612" w14:textId="77777777" w:rsidR="002474FC" w:rsidRPr="00140310" w:rsidRDefault="00DF4006">
      <w:pPr>
        <w:spacing w:after="0" w:line="264" w:lineRule="auto"/>
        <w:ind w:firstLine="600"/>
        <w:jc w:val="both"/>
        <w:rPr>
          <w:lang w:val="ru-RU"/>
        </w:rPr>
      </w:pPr>
      <w:r w:rsidRPr="00140310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14:paraId="096E1F10" w14:textId="77777777" w:rsidR="002474FC" w:rsidRPr="00140310" w:rsidRDefault="00DF4006">
      <w:pPr>
        <w:spacing w:after="0" w:line="264" w:lineRule="auto"/>
        <w:ind w:firstLine="600"/>
        <w:jc w:val="both"/>
        <w:rPr>
          <w:lang w:val="ru-RU"/>
        </w:rPr>
      </w:pPr>
      <w:r w:rsidRPr="00140310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</w:t>
      </w:r>
      <w:r w:rsidRPr="00140310">
        <w:rPr>
          <w:rFonts w:ascii="Times New Roman" w:hAnsi="Times New Roman"/>
          <w:color w:val="000000"/>
          <w:sz w:val="28"/>
          <w:lang w:val="ru-RU"/>
        </w:rPr>
        <w:t>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14:paraId="60AA594A" w14:textId="77777777" w:rsidR="002474FC" w:rsidRPr="00140310" w:rsidRDefault="00DF4006">
      <w:pPr>
        <w:spacing w:after="0" w:line="264" w:lineRule="auto"/>
        <w:ind w:firstLine="600"/>
        <w:jc w:val="both"/>
        <w:rPr>
          <w:lang w:val="ru-RU"/>
        </w:rPr>
      </w:pPr>
      <w:r w:rsidRPr="00140310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пространственных фигурах и их основными свойствами, знание теорем</w:t>
      </w:r>
      <w:r w:rsidRPr="00140310">
        <w:rPr>
          <w:rFonts w:ascii="Times New Roman" w:hAnsi="Times New Roman"/>
          <w:color w:val="000000"/>
          <w:sz w:val="28"/>
          <w:lang w:val="ru-RU"/>
        </w:rPr>
        <w:t>, формул и умение их применять, умения доказывать теоремы и находить нестандартные способы решения задач;</w:t>
      </w:r>
    </w:p>
    <w:p w14:paraId="023059BB" w14:textId="77777777" w:rsidR="002474FC" w:rsidRPr="00140310" w:rsidRDefault="00DF4006">
      <w:pPr>
        <w:spacing w:after="0" w:line="264" w:lineRule="auto"/>
        <w:ind w:firstLine="600"/>
        <w:jc w:val="both"/>
        <w:rPr>
          <w:lang w:val="ru-RU"/>
        </w:rPr>
      </w:pPr>
      <w:r w:rsidRPr="00140310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14:paraId="13EF195A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14:paraId="56AC50F0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владеть методами доказательств и алгоритмов решения, умения их применять, проводит</w:t>
      </w:r>
      <w:r>
        <w:rPr>
          <w:rFonts w:ascii="Times New Roman" w:hAnsi="Times New Roman"/>
          <w:color w:val="000000"/>
          <w:sz w:val="28"/>
        </w:rPr>
        <w:t xml:space="preserve">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доказательств при </w:t>
      </w:r>
      <w:r>
        <w:rPr>
          <w:rFonts w:ascii="Times New Roman" w:hAnsi="Times New Roman"/>
          <w:color w:val="000000"/>
          <w:sz w:val="28"/>
        </w:rPr>
        <w:lastRenderedPageBreak/>
        <w:t>обосновании математических утверждений и роли аксиоматики в проведении дедуктивных рассужден</w:t>
      </w:r>
      <w:r>
        <w:rPr>
          <w:rFonts w:ascii="Times New Roman" w:hAnsi="Times New Roman"/>
          <w:color w:val="000000"/>
          <w:sz w:val="28"/>
        </w:rPr>
        <w:t>ий;</w:t>
      </w:r>
    </w:p>
    <w:p w14:paraId="2BA9DD5B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14:paraId="2E9DC18E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функциональной грамотности, релевантной геометри</w:t>
      </w:r>
      <w:r>
        <w:rPr>
          <w:rFonts w:ascii="Times New Roman" w:hAnsi="Times New Roman"/>
          <w:color w:val="000000"/>
          <w:sz w:val="28"/>
        </w:rPr>
        <w:t>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</w:t>
      </w:r>
      <w:r>
        <w:rPr>
          <w:rFonts w:ascii="Times New Roman" w:hAnsi="Times New Roman"/>
          <w:color w:val="000000"/>
          <w:sz w:val="28"/>
        </w:rPr>
        <w:t>х моделей, интерпретации полученных результатов.</w:t>
      </w:r>
    </w:p>
    <w:p w14:paraId="751721B9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</w:t>
      </w:r>
      <w:r>
        <w:rPr>
          <w:rFonts w:ascii="Times New Roman" w:hAnsi="Times New Roman"/>
          <w:color w:val="000000"/>
          <w:sz w:val="28"/>
        </w:rPr>
        <w:t xml:space="preserve">в пространстве». </w:t>
      </w:r>
    </w:p>
    <w:p w14:paraId="1375BECE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Сформулированное во ФГОС СОО требование «уметь оперировать понятиями», релевантными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</w:t>
      </w:r>
      <w:r>
        <w:rPr>
          <w:rFonts w:ascii="Times New Roman" w:hAnsi="Times New Roman"/>
          <w:color w:val="000000"/>
          <w:sz w:val="28"/>
        </w:rPr>
        <w:t>еляется не только по содержательным линиям, но и по годам обучения. Содержание образования, соответствующее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основн</w:t>
      </w:r>
      <w:r>
        <w:rPr>
          <w:rFonts w:ascii="Times New Roman" w:hAnsi="Times New Roman"/>
          <w:color w:val="000000"/>
          <w:sz w:val="28"/>
        </w:rPr>
        <w:t>ым, принципиальным вопросам обучающиеся обращались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</w:t>
      </w:r>
      <w:r>
        <w:rPr>
          <w:rFonts w:ascii="Times New Roman" w:hAnsi="Times New Roman"/>
          <w:color w:val="000000"/>
          <w:sz w:val="28"/>
        </w:rPr>
        <w:t>етрических представлений обучающихся, расширяя и углубляя её, образуя прочные множественные связи.</w:t>
      </w:r>
    </w:p>
    <w:p w14:paraId="27259D69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к изучению геометрии на углублённом уровне позволяет:</w:t>
      </w:r>
    </w:p>
    <w:p w14:paraId="69147DF0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условия для дифференциации обучения, построения индивидуальных образовательных программ</w:t>
      </w:r>
      <w:r>
        <w:rPr>
          <w:rFonts w:ascii="Times New Roman" w:hAnsi="Times New Roman"/>
          <w:color w:val="000000"/>
          <w:sz w:val="28"/>
        </w:rPr>
        <w:t>, обеспечить углублённое изучение геометрии как составляющей учебного предмета «Математика»;</w:t>
      </w:r>
    </w:p>
    <w:p w14:paraId="52305440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подготовить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</w:t>
      </w:r>
      <w:r>
        <w:rPr>
          <w:rFonts w:ascii="Times New Roman" w:hAnsi="Times New Roman"/>
          <w:color w:val="000000"/>
          <w:sz w:val="28"/>
        </w:rPr>
        <w:t>м.</w:t>
      </w:r>
    </w:p>
    <w:p w14:paraId="231D02F4" w14:textId="77777777" w:rsidR="002474FC" w:rsidRDefault="00DF4006">
      <w:pPr>
        <w:spacing w:after="0" w:line="264" w:lineRule="auto"/>
        <w:ind w:firstLine="600"/>
        <w:jc w:val="both"/>
      </w:pPr>
      <w:bookmarkStart w:id="7" w:name="04eb6aa7-7a2b-4c78-a285-c233698ad3f6"/>
      <w:r>
        <w:rPr>
          <w:rFonts w:ascii="Times New Roman" w:hAnsi="Times New Roman"/>
          <w:color w:val="000000"/>
          <w:sz w:val="28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7"/>
    </w:p>
    <w:p w14:paraId="2B070D1B" w14:textId="77777777" w:rsidR="002474FC" w:rsidRDefault="002474FC">
      <w:pPr>
        <w:sectPr w:rsidR="002474FC">
          <w:pgSz w:w="11906" w:h="16383"/>
          <w:pgMar w:top="1134" w:right="850" w:bottom="1134" w:left="1701" w:header="720" w:footer="720" w:gutter="0"/>
          <w:cols w:space="720"/>
        </w:sectPr>
      </w:pPr>
    </w:p>
    <w:p w14:paraId="488E7CB4" w14:textId="77777777" w:rsidR="002474FC" w:rsidRDefault="00DF4006">
      <w:pPr>
        <w:spacing w:after="0" w:line="264" w:lineRule="auto"/>
        <w:ind w:left="120"/>
        <w:jc w:val="both"/>
      </w:pPr>
      <w:bookmarkStart w:id="8" w:name="block-2847289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1D52F290" w14:textId="77777777" w:rsidR="002474FC" w:rsidRDefault="002474FC">
      <w:pPr>
        <w:spacing w:after="0" w:line="264" w:lineRule="auto"/>
        <w:ind w:left="120"/>
        <w:jc w:val="both"/>
      </w:pPr>
    </w:p>
    <w:p w14:paraId="12304ABE" w14:textId="77777777" w:rsidR="002474FC" w:rsidRDefault="00DF40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14:paraId="61B018FD" w14:textId="77777777" w:rsidR="002474FC" w:rsidRDefault="002474FC">
      <w:pPr>
        <w:spacing w:after="0" w:line="264" w:lineRule="auto"/>
        <w:ind w:left="120"/>
        <w:jc w:val="both"/>
      </w:pPr>
    </w:p>
    <w:p w14:paraId="3BBB8411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Прямые и плоскости в пространстве</w:t>
      </w:r>
    </w:p>
    <w:p w14:paraId="23C65812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понятия</w:t>
      </w:r>
      <w:r>
        <w:rPr>
          <w:rFonts w:ascii="Times New Roman" w:hAnsi="Times New Roman"/>
          <w:color w:val="000000"/>
          <w:sz w:val="28"/>
        </w:rPr>
        <w:t xml:space="preserve">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14:paraId="0B2D607E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Взаимное расположение прямых в пространстве: пересекающиеся, параллельные и скрещивающиеся прямые. Признаки </w:t>
      </w:r>
      <w:r>
        <w:rPr>
          <w:rFonts w:ascii="Times New Roman" w:hAnsi="Times New Roman"/>
          <w:color w:val="000000"/>
          <w:sz w:val="28"/>
        </w:rPr>
        <w:t>скрещивающихся прямых. Параллельность прямых и плоскостей в пространстве: параллельные прямые в пространстве, параллельность трёх прямых, параллельность прямой и плоскости. Параллельное и центральное проектирование, изображение фигур. Основные свойства пар</w:t>
      </w:r>
      <w:r>
        <w:rPr>
          <w:rFonts w:ascii="Times New Roman" w:hAnsi="Times New Roman"/>
          <w:color w:val="000000"/>
          <w:sz w:val="28"/>
        </w:rPr>
        <w:t>аллельного проектирования. Изображение фигур в параллельной проекции. Углы с сонаправленными сторонами,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</w:t>
      </w:r>
      <w:r>
        <w:rPr>
          <w:rFonts w:ascii="Times New Roman" w:hAnsi="Times New Roman"/>
          <w:color w:val="000000"/>
          <w:sz w:val="28"/>
        </w:rPr>
        <w:t>ры на плоскости: тетраэдр, параллелепипед, построение сечений.</w:t>
      </w:r>
    </w:p>
    <w:p w14:paraId="66DB6CDB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</w:t>
      </w:r>
      <w:r>
        <w:rPr>
          <w:rFonts w:ascii="Times New Roman" w:hAnsi="Times New Roman"/>
          <w:color w:val="000000"/>
          <w:sz w:val="28"/>
        </w:rPr>
        <w:t>й перпендикулярной плоскости. Ортогональное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</w:t>
      </w:r>
      <w:r>
        <w:rPr>
          <w:rFonts w:ascii="Times New Roman" w:hAnsi="Times New Roman"/>
          <w:color w:val="000000"/>
          <w:sz w:val="28"/>
        </w:rPr>
        <w:t xml:space="preserve">тей. Теорема о трёх перпендикулярах. </w:t>
      </w:r>
    </w:p>
    <w:p w14:paraId="0AEBF869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Углы в пространстве: угол между прямой и плоскостью, двугранный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</w:t>
      </w:r>
      <w:r>
        <w:rPr>
          <w:rFonts w:ascii="Times New Roman" w:hAnsi="Times New Roman"/>
          <w:color w:val="000000"/>
          <w:sz w:val="28"/>
        </w:rPr>
        <w:t>гранного угла. Теоремы косинусов и синусов для трёхгранного угла.</w:t>
      </w:r>
    </w:p>
    <w:p w14:paraId="19A5885F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Многогранники</w:t>
      </w:r>
    </w:p>
    <w:p w14:paraId="7E6D6F23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многогранников, развёртка многогранника. Призма: n-угольная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</w:t>
      </w:r>
      <w:r>
        <w:rPr>
          <w:rFonts w:ascii="Times New Roman" w:hAnsi="Times New Roman"/>
          <w:color w:val="000000"/>
          <w:sz w:val="28"/>
        </w:rPr>
        <w:t xml:space="preserve">ра. Пространственная теорема Пифагора. Пирамида: n-угольная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>
        <w:rPr>
          <w:rFonts w:ascii="Times New Roman" w:hAnsi="Times New Roman"/>
          <w:color w:val="000000"/>
          <w:sz w:val="28"/>
        </w:rPr>
        <w:lastRenderedPageBreak/>
        <w:t>правильная пирамида, правильная треугольная пирамида и</w:t>
      </w:r>
      <w:r>
        <w:rPr>
          <w:rFonts w:ascii="Times New Roman" w:hAnsi="Times New Roman"/>
          <w:color w:val="000000"/>
          <w:sz w:val="28"/>
        </w:rPr>
        <w:t xml:space="preserve"> правильный тетраэдр, куб. Представление о правильных многогранниках: октаэдр, додекаэдр и икосаэдр. </w:t>
      </w:r>
    </w:p>
    <w:p w14:paraId="474D8E9F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>
        <w:rPr>
          <w:rFonts w:ascii="Times New Roman" w:hAnsi="Times New Roman"/>
          <w:color w:val="000000"/>
          <w:sz w:val="28"/>
        </w:rPr>
        <w:t>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14:paraId="05653BD0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Симметрия в пространстве. Элементы симметрии правильных многогранников. Симметрия в правильном многограннике: симметрия </w:t>
      </w:r>
      <w:r>
        <w:rPr>
          <w:rFonts w:ascii="Times New Roman" w:hAnsi="Times New Roman"/>
          <w:color w:val="000000"/>
          <w:sz w:val="28"/>
        </w:rPr>
        <w:t>параллелепипеда, симметрия правильных призм, симметрия правильной пирамиды.</w:t>
      </w:r>
    </w:p>
    <w:p w14:paraId="17B44A12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Векторы и координаты в пространстве</w:t>
      </w:r>
    </w:p>
    <w:p w14:paraId="7A8A4E28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Понятия: вектор в пространстве, нулевой вектор, длина ненулевого вектора, векторы коллинеарные, сонаправленные и противоположно направленные век</w:t>
      </w:r>
      <w:r>
        <w:rPr>
          <w:rFonts w:ascii="Times New Roman" w:hAnsi="Times New Roman"/>
          <w:color w:val="000000"/>
          <w:sz w:val="28"/>
        </w:rPr>
        <w:t>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компланарности трёх</w:t>
      </w:r>
      <w:r>
        <w:rPr>
          <w:rFonts w:ascii="Times New Roman" w:hAnsi="Times New Roman"/>
          <w:color w:val="000000"/>
          <w:sz w:val="28"/>
        </w:rPr>
        <w:t xml:space="preserve">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</w:t>
      </w:r>
      <w:r>
        <w:rPr>
          <w:rFonts w:ascii="Times New Roman" w:hAnsi="Times New Roman"/>
          <w:color w:val="000000"/>
          <w:sz w:val="28"/>
        </w:rPr>
        <w:t>изведение векторов.</w:t>
      </w:r>
    </w:p>
    <w:p w14:paraId="26E54886" w14:textId="77777777" w:rsidR="002474FC" w:rsidRDefault="00DF40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14:paraId="451BF70D" w14:textId="77777777" w:rsidR="002474FC" w:rsidRDefault="002474FC">
      <w:pPr>
        <w:spacing w:after="0" w:line="264" w:lineRule="auto"/>
        <w:ind w:left="120"/>
        <w:jc w:val="both"/>
      </w:pPr>
    </w:p>
    <w:p w14:paraId="5CE1744E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Тела вращения</w:t>
      </w:r>
    </w:p>
    <w:p w14:paraId="5037B238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</w:t>
      </w:r>
      <w:r>
        <w:rPr>
          <w:rFonts w:ascii="Times New Roman" w:hAnsi="Times New Roman"/>
          <w:color w:val="000000"/>
          <w:sz w:val="28"/>
        </w:rPr>
        <w:t xml:space="preserve">касательная плоскость к сфере. Изображение тел вращения на плоскости. Развёртка цилиндра и конуса. Симметрия сферы и шара. </w:t>
      </w:r>
    </w:p>
    <w:p w14:paraId="03BCFF0A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Объём. Основные свойства объёмов тел. Теорема об объёме прямоугольного параллелепипеда и следствия из неё. Объём прямой и наклонной </w:t>
      </w:r>
      <w:r>
        <w:rPr>
          <w:rFonts w:ascii="Times New Roman" w:hAnsi="Times New Roman"/>
          <w:color w:val="000000"/>
          <w:sz w:val="28"/>
        </w:rPr>
        <w:t xml:space="preserve">призмы, цилиндра, пирамиды и конуса. Объём шара и шарового сегмента. </w:t>
      </w:r>
    </w:p>
    <w:p w14:paraId="0490DD4E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</w:t>
      </w:r>
      <w:r>
        <w:rPr>
          <w:rFonts w:ascii="Times New Roman" w:hAnsi="Times New Roman"/>
          <w:color w:val="000000"/>
          <w:sz w:val="28"/>
        </w:rPr>
        <w:t xml:space="preserve">ника, описанного около сферы, сферы, вписанной в многогранник или тело вращения. </w:t>
      </w:r>
    </w:p>
    <w:p w14:paraId="4486B56E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</w:t>
      </w:r>
      <w:r>
        <w:rPr>
          <w:rFonts w:ascii="Times New Roman" w:hAnsi="Times New Roman"/>
          <w:color w:val="000000"/>
          <w:sz w:val="28"/>
        </w:rPr>
        <w:t>тетия. Решение задач на плоскости с использованием стереометрических методов.</w:t>
      </w:r>
    </w:p>
    <w:p w14:paraId="7EEB0A5C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</w:t>
      </w:r>
      <w:r>
        <w:rPr>
          <w:rFonts w:ascii="Times New Roman" w:hAnsi="Times New Roman"/>
          <w:color w:val="000000"/>
          <w:sz w:val="28"/>
        </w:rPr>
        <w:t>я шара, методы построения сечений: метод следов, метод внутреннего проектирования, метод переноса секущей плоскости.</w:t>
      </w:r>
    </w:p>
    <w:p w14:paraId="19F95D9E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Векторы и координаты в пространстве</w:t>
      </w:r>
    </w:p>
    <w:p w14:paraId="0E8922FC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Векторы в пространстве. Операции над векторами. Векторное умножение векторов. Свойства векторного умнож</w:t>
      </w:r>
      <w:r>
        <w:rPr>
          <w:rFonts w:ascii="Times New Roman" w:hAnsi="Times New Roman"/>
          <w:color w:val="000000"/>
          <w:sz w:val="28"/>
        </w:rPr>
        <w:t>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14:paraId="3E0FD3F2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Движения в пространстве</w:t>
      </w:r>
    </w:p>
    <w:p w14:paraId="0042BFD0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Движения пространства. Отображения. Движения и равенство фигур. Об</w:t>
      </w:r>
      <w:r>
        <w:rPr>
          <w:rFonts w:ascii="Times New Roman" w:hAnsi="Times New Roman"/>
          <w:color w:val="000000"/>
          <w:sz w:val="28"/>
        </w:rPr>
        <w:t>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14:paraId="1BC53A53" w14:textId="77777777" w:rsidR="002474FC" w:rsidRDefault="002474FC">
      <w:pPr>
        <w:sectPr w:rsidR="002474FC">
          <w:pgSz w:w="11906" w:h="16383"/>
          <w:pgMar w:top="1134" w:right="850" w:bottom="1134" w:left="1701" w:header="720" w:footer="720" w:gutter="0"/>
          <w:cols w:space="720"/>
        </w:sectPr>
      </w:pPr>
    </w:p>
    <w:p w14:paraId="785B38A0" w14:textId="77777777" w:rsidR="002474FC" w:rsidRDefault="00DF4006">
      <w:pPr>
        <w:spacing w:after="0" w:line="264" w:lineRule="auto"/>
        <w:ind w:left="120"/>
        <w:jc w:val="both"/>
      </w:pPr>
      <w:bookmarkStart w:id="9" w:name="block-28472898"/>
      <w:bookmarkEnd w:id="8"/>
      <w:r>
        <w:rPr>
          <w:rFonts w:ascii="Times New Roman" w:hAnsi="Times New Roman"/>
          <w:b/>
          <w:color w:val="000000"/>
          <w:sz w:val="28"/>
        </w:rPr>
        <w:t>ПЛАНИРУЕМЫЕ РЕЗУЛЬТАТЫ ОСВОЕНИЯ УЧЕБНОГО КУРСА «ГЕОМЕТРИЯ» (УГЛУБЛЕННЫЙ УРО</w:t>
      </w:r>
      <w:r>
        <w:rPr>
          <w:rFonts w:ascii="Times New Roman" w:hAnsi="Times New Roman"/>
          <w:b/>
          <w:color w:val="000000"/>
          <w:sz w:val="28"/>
        </w:rPr>
        <w:t>ВЕНЬ) НА УРОВНЕ СРЕДНЕГО ОБЩЕГО ОБРАЗОВАНИЯ</w:t>
      </w:r>
    </w:p>
    <w:p w14:paraId="5E983C5F" w14:textId="77777777" w:rsidR="002474FC" w:rsidRDefault="002474FC">
      <w:pPr>
        <w:spacing w:after="0" w:line="264" w:lineRule="auto"/>
        <w:ind w:left="120"/>
        <w:jc w:val="both"/>
      </w:pPr>
    </w:p>
    <w:p w14:paraId="1150F83C" w14:textId="77777777" w:rsidR="002474FC" w:rsidRDefault="00DF40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6A4FC29A" w14:textId="77777777" w:rsidR="002474FC" w:rsidRDefault="002474FC">
      <w:pPr>
        <w:spacing w:after="0" w:line="264" w:lineRule="auto"/>
        <w:ind w:left="120"/>
        <w:jc w:val="both"/>
      </w:pPr>
    </w:p>
    <w:p w14:paraId="10E97F9D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гражданское воспитание:</w:t>
      </w:r>
    </w:p>
    <w:p w14:paraId="68D17290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</w:t>
      </w:r>
      <w:r>
        <w:rPr>
          <w:rFonts w:ascii="Times New Roman" w:hAnsi="Times New Roman"/>
          <w:color w:val="000000"/>
          <w:sz w:val="28"/>
        </w:rPr>
        <w:t>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4624F7EC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патриотическое воспитание:</w:t>
      </w:r>
    </w:p>
    <w:p w14:paraId="1347EB02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</w:t>
      </w:r>
      <w:r>
        <w:rPr>
          <w:rFonts w:ascii="Times New Roman" w:hAnsi="Times New Roman"/>
          <w:color w:val="000000"/>
          <w:sz w:val="28"/>
        </w:rPr>
        <w:t>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490F7023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14:paraId="704DC255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</w:t>
      </w:r>
      <w:r>
        <w:rPr>
          <w:rFonts w:ascii="Times New Roman" w:hAnsi="Times New Roman"/>
          <w:color w:val="000000"/>
          <w:sz w:val="28"/>
        </w:rPr>
        <w:t>роение устойчивого будущего;</w:t>
      </w:r>
    </w:p>
    <w:p w14:paraId="72252BFD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14:paraId="17158585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2FAFF57E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14:paraId="0C69A2C4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</w:t>
      </w:r>
      <w:r>
        <w:rPr>
          <w:rFonts w:ascii="Times New Roman" w:hAnsi="Times New Roman"/>
          <w:color w:val="000000"/>
          <w:sz w:val="28"/>
        </w:rPr>
        <w:t>ивность), физическое совершенствование при занятиях спортивно-оздоровительной деятельностью;</w:t>
      </w:r>
    </w:p>
    <w:p w14:paraId="4B95F153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трудовое воспитание:</w:t>
      </w:r>
    </w:p>
    <w:p w14:paraId="5257D8DD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</w:t>
      </w:r>
      <w:r>
        <w:rPr>
          <w:rFonts w:ascii="Times New Roman" w:hAnsi="Times New Roman"/>
          <w:color w:val="000000"/>
          <w:sz w:val="28"/>
        </w:rPr>
        <w:t>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</w:t>
      </w:r>
      <w:r>
        <w:rPr>
          <w:rFonts w:ascii="Times New Roman" w:hAnsi="Times New Roman"/>
          <w:color w:val="000000"/>
          <w:sz w:val="28"/>
        </w:rPr>
        <w:t>ческих задач математической направленности;</w:t>
      </w:r>
    </w:p>
    <w:p w14:paraId="0F277CB7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14:paraId="78E83791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</w:t>
      </w:r>
      <w:r>
        <w:rPr>
          <w:rFonts w:ascii="Times New Roman" w:hAnsi="Times New Roman"/>
          <w:color w:val="000000"/>
          <w:sz w:val="28"/>
        </w:rPr>
        <w:t>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7FA8B3A0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14:paraId="06000E5E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</w:t>
      </w:r>
      <w:r>
        <w:rPr>
          <w:rFonts w:ascii="Times New Roman" w:hAnsi="Times New Roman"/>
          <w:color w:val="000000"/>
          <w:sz w:val="28"/>
        </w:rPr>
        <w:t>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</w:t>
      </w:r>
      <w:r>
        <w:rPr>
          <w:rFonts w:ascii="Times New Roman" w:hAnsi="Times New Roman"/>
          <w:color w:val="000000"/>
          <w:sz w:val="28"/>
        </w:rPr>
        <w:t>вом познания мира, готовность осуществлять проектную и исследовательскую деятельность индивидуально и в группе.</w:t>
      </w:r>
    </w:p>
    <w:p w14:paraId="4B33EEC2" w14:textId="77777777" w:rsidR="002474FC" w:rsidRDefault="002474FC">
      <w:pPr>
        <w:spacing w:after="0" w:line="264" w:lineRule="auto"/>
        <w:ind w:left="120"/>
        <w:jc w:val="both"/>
      </w:pPr>
    </w:p>
    <w:p w14:paraId="225B74AD" w14:textId="77777777" w:rsidR="002474FC" w:rsidRDefault="00DF40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2997CF6A" w14:textId="77777777" w:rsidR="002474FC" w:rsidRDefault="002474FC">
      <w:pPr>
        <w:spacing w:after="0" w:line="264" w:lineRule="auto"/>
        <w:ind w:left="120"/>
        <w:jc w:val="both"/>
      </w:pPr>
    </w:p>
    <w:p w14:paraId="3FFCE2AF" w14:textId="77777777" w:rsidR="002474FC" w:rsidRDefault="00DF40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639130DC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40C473B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</w:t>
      </w:r>
      <w:r>
        <w:rPr>
          <w:rFonts w:ascii="Times New Roman" w:hAnsi="Times New Roman"/>
          <w:color w:val="000000"/>
          <w:sz w:val="28"/>
        </w:rPr>
        <w:t>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6157E11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</w:t>
      </w:r>
      <w:r>
        <w:rPr>
          <w:rFonts w:ascii="Times New Roman" w:hAnsi="Times New Roman"/>
          <w:color w:val="000000"/>
          <w:sz w:val="28"/>
        </w:rPr>
        <w:t>разовывать суждения: утвердительные и отрицательные, единичные, частные и общие, условные;</w:t>
      </w:r>
    </w:p>
    <w:p w14:paraId="31925800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</w:t>
      </w:r>
      <w:r>
        <w:rPr>
          <w:rFonts w:ascii="Times New Roman" w:hAnsi="Times New Roman"/>
          <w:color w:val="000000"/>
          <w:sz w:val="28"/>
        </w:rPr>
        <w:t xml:space="preserve">противоречий; </w:t>
      </w:r>
    </w:p>
    <w:p w14:paraId="5646BB5C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28E9D93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>
        <w:rPr>
          <w:rFonts w:ascii="Times New Roman" w:hAnsi="Times New Roman"/>
          <w:color w:val="000000"/>
          <w:sz w:val="28"/>
        </w:rPr>
        <w:t>ть примеры и контрпримеры, обосновывать собственные суждения и выводы;</w:t>
      </w:r>
    </w:p>
    <w:p w14:paraId="643FF27B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446500C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</w:t>
      </w:r>
      <w:r>
        <w:rPr>
          <w:rFonts w:ascii="Times New Roman" w:hAnsi="Times New Roman"/>
          <w:b/>
          <w:color w:val="000000"/>
          <w:sz w:val="28"/>
        </w:rPr>
        <w:t>ствия:</w:t>
      </w:r>
    </w:p>
    <w:p w14:paraId="18799D66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0C981F02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</w:t>
      </w:r>
      <w:r>
        <w:rPr>
          <w:rFonts w:ascii="Times New Roman" w:hAnsi="Times New Roman"/>
          <w:color w:val="000000"/>
          <w:sz w:val="28"/>
        </w:rPr>
        <w:t>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42EA581C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</w:t>
      </w:r>
      <w:r>
        <w:rPr>
          <w:rFonts w:ascii="Times New Roman" w:hAnsi="Times New Roman"/>
          <w:color w:val="000000"/>
          <w:sz w:val="28"/>
        </w:rPr>
        <w:t>роведённого наблюдения, исследования, оценивать достоверность полученных результатов, выводов и обобщений;</w:t>
      </w:r>
    </w:p>
    <w:p w14:paraId="3342EF7B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9EA1C33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5489431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дефициты </w:t>
      </w:r>
      <w:r>
        <w:rPr>
          <w:rFonts w:ascii="Times New Roman" w:hAnsi="Times New Roman"/>
          <w:color w:val="000000"/>
          <w:sz w:val="28"/>
        </w:rPr>
        <w:t>информации, данных, необходимых для ответа на вопрос и для решения задачи;</w:t>
      </w:r>
    </w:p>
    <w:p w14:paraId="1C69D01A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2261470B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</w:t>
      </w:r>
      <w:r>
        <w:rPr>
          <w:rFonts w:ascii="Times New Roman" w:hAnsi="Times New Roman"/>
          <w:color w:val="000000"/>
          <w:sz w:val="28"/>
        </w:rPr>
        <w:t>редставлять её в различных формах, иллюстрировать графически;</w:t>
      </w:r>
    </w:p>
    <w:p w14:paraId="08EF436C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14:paraId="5DFA3237" w14:textId="77777777" w:rsidR="002474FC" w:rsidRDefault="002474FC">
      <w:pPr>
        <w:spacing w:after="0" w:line="264" w:lineRule="auto"/>
        <w:ind w:left="120"/>
        <w:jc w:val="both"/>
      </w:pPr>
    </w:p>
    <w:p w14:paraId="626559B8" w14:textId="77777777" w:rsidR="002474FC" w:rsidRDefault="00DF40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652FDDB4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785937E0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</w:t>
      </w:r>
      <w:r>
        <w:rPr>
          <w:rFonts w:ascii="Times New Roman" w:hAnsi="Times New Roman"/>
          <w:color w:val="000000"/>
          <w:sz w:val="28"/>
        </w:rPr>
        <w:t xml:space="preserve">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11C18563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</w:t>
      </w:r>
      <w:r>
        <w:rPr>
          <w:rFonts w:ascii="Times New Roman" w:hAnsi="Times New Roman"/>
          <w:color w:val="000000"/>
          <w:sz w:val="28"/>
        </w:rPr>
        <w:t>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826E7ED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</w:t>
      </w:r>
      <w:r>
        <w:rPr>
          <w:rFonts w:ascii="Times New Roman" w:hAnsi="Times New Roman"/>
          <w:color w:val="000000"/>
          <w:sz w:val="28"/>
        </w:rPr>
        <w:t>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179C5B72" w14:textId="77777777" w:rsidR="002474FC" w:rsidRDefault="002474FC">
      <w:pPr>
        <w:spacing w:after="0" w:line="264" w:lineRule="auto"/>
        <w:ind w:left="120"/>
        <w:jc w:val="both"/>
      </w:pPr>
    </w:p>
    <w:p w14:paraId="646CF0EA" w14:textId="77777777" w:rsidR="002474FC" w:rsidRDefault="00DF40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42632C4E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71A78A5E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</w:t>
      </w:r>
      <w:r>
        <w:rPr>
          <w:rFonts w:ascii="Times New Roman" w:hAnsi="Times New Roman"/>
          <w:color w:val="000000"/>
          <w:sz w:val="28"/>
        </w:rPr>
        <w:t>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37436C7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5C66493B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</w:t>
      </w:r>
      <w:r>
        <w:rPr>
          <w:rFonts w:ascii="Times New Roman" w:hAnsi="Times New Roman"/>
          <w:color w:val="000000"/>
          <w:sz w:val="28"/>
        </w:rPr>
        <w:t>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5B144D93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</w:t>
      </w:r>
      <w:r>
        <w:rPr>
          <w:rFonts w:ascii="Times New Roman" w:hAnsi="Times New Roman"/>
          <w:color w:val="000000"/>
          <w:sz w:val="28"/>
        </w:rPr>
        <w:t>ость на основе новых обстоятельств, данных, найденных ошибок, выявленных трудностей;</w:t>
      </w:r>
    </w:p>
    <w:p w14:paraId="34F0E4E2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</w:t>
      </w:r>
      <w:r>
        <w:rPr>
          <w:rFonts w:ascii="Times New Roman" w:hAnsi="Times New Roman"/>
          <w:color w:val="000000"/>
          <w:sz w:val="28"/>
        </w:rPr>
        <w:t>ыту.</w:t>
      </w:r>
    </w:p>
    <w:p w14:paraId="18897BD5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6D606A06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</w:t>
      </w:r>
      <w:r>
        <w:rPr>
          <w:rFonts w:ascii="Times New Roman" w:hAnsi="Times New Roman"/>
          <w:color w:val="000000"/>
          <w:sz w:val="28"/>
        </w:rPr>
        <w:t>ждать процесс и результат работы, обобщать мнения нескольких людей;</w:t>
      </w:r>
    </w:p>
    <w:p w14:paraId="26D06B9B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</w:t>
      </w:r>
      <w:r>
        <w:rPr>
          <w:rFonts w:ascii="Times New Roman" w:hAnsi="Times New Roman"/>
          <w:color w:val="000000"/>
          <w:sz w:val="28"/>
        </w:rPr>
        <w:t>качество своего вклада в общий продукт по критериям, сформулированным участниками взаимодействия.</w:t>
      </w:r>
    </w:p>
    <w:p w14:paraId="24BCE3DD" w14:textId="77777777" w:rsidR="002474FC" w:rsidRDefault="002474FC">
      <w:pPr>
        <w:spacing w:after="0" w:line="264" w:lineRule="auto"/>
        <w:ind w:left="120"/>
        <w:jc w:val="both"/>
      </w:pPr>
    </w:p>
    <w:p w14:paraId="7D7E64DB" w14:textId="77777777" w:rsidR="002474FC" w:rsidRDefault="00DF40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14:paraId="74F02203" w14:textId="77777777" w:rsidR="002474FC" w:rsidRDefault="002474FC">
      <w:pPr>
        <w:spacing w:after="0" w:line="264" w:lineRule="auto"/>
        <w:ind w:left="120"/>
        <w:jc w:val="both"/>
      </w:pPr>
    </w:p>
    <w:p w14:paraId="3B55C20E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64025B64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основными понятиями стереометрии при решении задач и </w:t>
      </w:r>
      <w:r>
        <w:rPr>
          <w:rFonts w:ascii="Times New Roman" w:hAnsi="Times New Roman"/>
          <w:color w:val="000000"/>
          <w:sz w:val="28"/>
        </w:rPr>
        <w:t>проведении математических рассуждений;</w:t>
      </w:r>
    </w:p>
    <w:p w14:paraId="4978F008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аксиомы стереометрии и следствия из них при решении геометрических задач;</w:t>
      </w:r>
    </w:p>
    <w:p w14:paraId="3F9D418B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14:paraId="0EE834C9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</w:t>
      </w:r>
      <w:r>
        <w:rPr>
          <w:rFonts w:ascii="Times New Roman" w:hAnsi="Times New Roman"/>
          <w:color w:val="000000"/>
          <w:sz w:val="28"/>
        </w:rPr>
        <w:t xml:space="preserve"> оперировать понятиями, связанными с углами в пространстве: между прямыми в пространстве, между прямой и плоскостью;</w:t>
      </w:r>
    </w:p>
    <w:p w14:paraId="7D3DBAD6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многогранниками;</w:t>
      </w:r>
    </w:p>
    <w:p w14:paraId="4435B04F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распознавать основные виды многогранников (призма, пирамида, прямоуг</w:t>
      </w:r>
      <w:r>
        <w:rPr>
          <w:rFonts w:ascii="Times New Roman" w:hAnsi="Times New Roman"/>
          <w:color w:val="000000"/>
          <w:sz w:val="28"/>
        </w:rPr>
        <w:t>ольный параллелепипед, куб);</w:t>
      </w:r>
    </w:p>
    <w:p w14:paraId="5AB9973F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многогранники, выбирая основания для классификации;</w:t>
      </w:r>
    </w:p>
    <w:p w14:paraId="1CEC2FD8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сечением многогранников плоскостью;</w:t>
      </w:r>
    </w:p>
    <w:p w14:paraId="2BF430C9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параллельное, центральное и ортогональное проектирование фигур на п</w:t>
      </w:r>
      <w:r>
        <w:rPr>
          <w:rFonts w:ascii="Times New Roman" w:hAnsi="Times New Roman"/>
          <w:color w:val="000000"/>
          <w:sz w:val="28"/>
        </w:rPr>
        <w:t>лоскость, выполнять изображения фигур на плоскости;</w:t>
      </w:r>
    </w:p>
    <w:p w14:paraId="52005527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14:paraId="71CF939B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площади поверхностей многогранников (призма</w:t>
      </w:r>
      <w:r>
        <w:rPr>
          <w:rFonts w:ascii="Times New Roman" w:hAnsi="Times New Roman"/>
          <w:color w:val="000000"/>
          <w:sz w:val="28"/>
        </w:rPr>
        <w:t>, пирамида), геометрических тел с применением формул;</w:t>
      </w:r>
    </w:p>
    <w:p w14:paraId="435E845D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14:paraId="1C08C2B9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соответствующими векторам и координат</w:t>
      </w:r>
      <w:r>
        <w:rPr>
          <w:rFonts w:ascii="Times New Roman" w:hAnsi="Times New Roman"/>
          <w:color w:val="000000"/>
          <w:sz w:val="28"/>
        </w:rPr>
        <w:t>ам в пространстве;</w:t>
      </w:r>
    </w:p>
    <w:p w14:paraId="1722EC01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над векторами;</w:t>
      </w:r>
    </w:p>
    <w:p w14:paraId="31C4B011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14:paraId="61A33D83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</w:t>
      </w:r>
      <w:r>
        <w:rPr>
          <w:rFonts w:ascii="Times New Roman" w:hAnsi="Times New Roman"/>
          <w:color w:val="000000"/>
          <w:sz w:val="28"/>
        </w:rPr>
        <w:t xml:space="preserve"> простейшие программные средства и электронно-коммуникационные системы при решении стереометрических задач;</w:t>
      </w:r>
    </w:p>
    <w:p w14:paraId="4E7BB36A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14:paraId="7A9EC7C4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</w:t>
      </w:r>
      <w:r>
        <w:rPr>
          <w:rFonts w:ascii="Times New Roman" w:hAnsi="Times New Roman"/>
          <w:color w:val="000000"/>
          <w:sz w:val="28"/>
        </w:rPr>
        <w:t xml:space="preserve">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</w:t>
      </w:r>
      <w:r>
        <w:rPr>
          <w:rFonts w:ascii="Times New Roman" w:hAnsi="Times New Roman"/>
          <w:color w:val="000000"/>
          <w:sz w:val="28"/>
        </w:rPr>
        <w:t xml:space="preserve">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14:paraId="38629760" w14:textId="77777777" w:rsidR="002474FC" w:rsidRDefault="00DF4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14:paraId="39560A61" w14:textId="77777777" w:rsidR="002474FC" w:rsidRDefault="00DF4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</w:t>
      </w:r>
      <w:r>
        <w:rPr>
          <w:rFonts w:ascii="Times New Roman" w:hAnsi="Times New Roman"/>
          <w:color w:val="000000"/>
          <w:sz w:val="28"/>
        </w:rPr>
        <w:t xml:space="preserve">онцу </w:t>
      </w:r>
      <w:r>
        <w:rPr>
          <w:rFonts w:ascii="Times New Roman" w:hAnsi="Times New Roman"/>
          <w:b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34D8F02C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14:paraId="0182A606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понятиями, связанными с телами вращения: цилиндром, конусом, сферой и </w:t>
      </w:r>
      <w:r>
        <w:rPr>
          <w:rFonts w:ascii="Times New Roman" w:hAnsi="Times New Roman"/>
          <w:color w:val="000000"/>
          <w:sz w:val="28"/>
        </w:rPr>
        <w:t>шаром;</w:t>
      </w:r>
    </w:p>
    <w:p w14:paraId="0C27E616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тела вращения (цилиндр, конус, сфера и шар) и объяснять способы получения тел вращения;</w:t>
      </w:r>
    </w:p>
    <w:p w14:paraId="71B28C6B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сферы и плоскости;</w:t>
      </w:r>
    </w:p>
    <w:p w14:paraId="69C1D393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вычислять величины элементов многогранников и тел вращения, объёмы и площади поверхностей </w:t>
      </w:r>
      <w:r>
        <w:rPr>
          <w:rFonts w:ascii="Times New Roman" w:hAnsi="Times New Roman"/>
          <w:color w:val="000000"/>
          <w:sz w:val="28"/>
        </w:rPr>
        <w:t>многогранников и тел вращения, геометрических тел с применением формул;</w:t>
      </w:r>
    </w:p>
    <w:p w14:paraId="4BDEA9CF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</w:t>
      </w:r>
      <w:r>
        <w:rPr>
          <w:rFonts w:ascii="Times New Roman" w:hAnsi="Times New Roman"/>
          <w:color w:val="000000"/>
          <w:sz w:val="28"/>
        </w:rPr>
        <w:t>ло вращения;</w:t>
      </w:r>
    </w:p>
    <w:p w14:paraId="38254A42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соотношения между площадями поверхностей и объёмами подобных тел;</w:t>
      </w:r>
    </w:p>
    <w:p w14:paraId="099E9A93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14:paraId="249CAFA7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</w:t>
      </w:r>
      <w:r>
        <w:rPr>
          <w:rFonts w:ascii="Times New Roman" w:hAnsi="Times New Roman"/>
          <w:color w:val="000000"/>
          <w:sz w:val="28"/>
        </w:rPr>
        <w:t>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14:paraId="2A0B60A0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вектор в пространстве;</w:t>
      </w:r>
    </w:p>
    <w:p w14:paraId="1186B47E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операции над векторами;</w:t>
      </w:r>
    </w:p>
    <w:p w14:paraId="77C6FB7E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задавать плоскость уравнением в декарто</w:t>
      </w:r>
      <w:r>
        <w:rPr>
          <w:rFonts w:ascii="Times New Roman" w:hAnsi="Times New Roman"/>
          <w:color w:val="000000"/>
          <w:sz w:val="28"/>
        </w:rPr>
        <w:t>вой системе координат;</w:t>
      </w:r>
    </w:p>
    <w:p w14:paraId="27AB1A0B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14:paraId="6A12E8D7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</w:t>
      </w:r>
      <w:r>
        <w:rPr>
          <w:rFonts w:ascii="Times New Roman" w:hAnsi="Times New Roman"/>
          <w:color w:val="000000"/>
          <w:sz w:val="28"/>
        </w:rPr>
        <w:t xml:space="preserve"> движением в пространстве, знать свойства движений;</w:t>
      </w:r>
    </w:p>
    <w:p w14:paraId="727B7FEE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14:paraId="06E7C906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сечения многогранник</w:t>
      </w:r>
      <w:r>
        <w:rPr>
          <w:rFonts w:ascii="Times New Roman" w:hAnsi="Times New Roman"/>
          <w:color w:val="000000"/>
          <w:sz w:val="28"/>
        </w:rPr>
        <w:t>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14:paraId="05178C87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построения сечений: метод следов, метод внутреннего проектирования, метод перенос</w:t>
      </w:r>
      <w:r>
        <w:rPr>
          <w:rFonts w:ascii="Times New Roman" w:hAnsi="Times New Roman"/>
          <w:color w:val="000000"/>
          <w:sz w:val="28"/>
        </w:rPr>
        <w:t>а секущей плоскости;</w:t>
      </w:r>
    </w:p>
    <w:p w14:paraId="7376C3FF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доказывать геометрические утверждения;</w:t>
      </w:r>
    </w:p>
    <w:p w14:paraId="2E4A0D3E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14:paraId="69EAC3E2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задачи на доказательство </w:t>
      </w:r>
      <w:r>
        <w:rPr>
          <w:rFonts w:ascii="Times New Roman" w:hAnsi="Times New Roman"/>
          <w:color w:val="000000"/>
          <w:sz w:val="28"/>
        </w:rPr>
        <w:t>математических отношений и нахождение геометрических величин;</w:t>
      </w:r>
    </w:p>
    <w:p w14:paraId="6E69B66D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программные средства и электронно-коммуникационные системы при решении стереометрических задач;</w:t>
      </w:r>
    </w:p>
    <w:p w14:paraId="68886111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полученные знания на практике: сравнивать, анализировать и оценивать реальные </w:t>
      </w:r>
      <w:r>
        <w:rPr>
          <w:rFonts w:ascii="Times New Roman" w:hAnsi="Times New Roman"/>
          <w:color w:val="000000"/>
          <w:sz w:val="28"/>
        </w:rPr>
        <w:t xml:space="preserve">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</w:t>
      </w:r>
      <w:r>
        <w:rPr>
          <w:rFonts w:ascii="Times New Roman" w:hAnsi="Times New Roman"/>
          <w:color w:val="000000"/>
          <w:sz w:val="28"/>
        </w:rPr>
        <w:t>аппарата алгебры, решать практические задачи, связанные с нахождением геометрических величин;</w:t>
      </w:r>
    </w:p>
    <w:p w14:paraId="5300B18D" w14:textId="77777777" w:rsidR="002474FC" w:rsidRDefault="00DF400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14:paraId="5CA84909" w14:textId="77777777" w:rsidR="002474FC" w:rsidRDefault="002474FC">
      <w:pPr>
        <w:sectPr w:rsidR="002474FC">
          <w:pgSz w:w="11906" w:h="16383"/>
          <w:pgMar w:top="1134" w:right="850" w:bottom="1134" w:left="1701" w:header="720" w:footer="720" w:gutter="0"/>
          <w:cols w:space="720"/>
        </w:sectPr>
      </w:pPr>
    </w:p>
    <w:p w14:paraId="3F06BDCE" w14:textId="77777777" w:rsidR="002474FC" w:rsidRDefault="00DF4006">
      <w:pPr>
        <w:spacing w:after="0"/>
        <w:ind w:left="120"/>
      </w:pPr>
      <w:bookmarkStart w:id="10" w:name="block-28472896"/>
      <w:bookmarkEnd w:id="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00AC5205" w14:textId="77777777" w:rsidR="002474FC" w:rsidRDefault="00DF4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474FC" w14:paraId="5EAFCE12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D3368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E0838F" w14:textId="77777777" w:rsidR="002474FC" w:rsidRDefault="002474F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3DD2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4E77FE6" w14:textId="77777777" w:rsidR="002474FC" w:rsidRDefault="002474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2281E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DD811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AADF57E" w14:textId="77777777" w:rsidR="002474FC" w:rsidRDefault="002474FC">
            <w:pPr>
              <w:spacing w:after="0"/>
              <w:ind w:left="135"/>
            </w:pPr>
          </w:p>
        </w:tc>
      </w:tr>
      <w:tr w:rsidR="002474FC" w14:paraId="68B4B0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816694" w14:textId="77777777" w:rsidR="002474FC" w:rsidRDefault="002474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48EDAC" w14:textId="77777777" w:rsidR="002474FC" w:rsidRDefault="002474F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D291E9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347AD9" w14:textId="77777777" w:rsidR="002474FC" w:rsidRDefault="002474F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959C38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AFE791" w14:textId="77777777" w:rsidR="002474FC" w:rsidRDefault="002474F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E537C5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D70210" w14:textId="77777777" w:rsidR="002474FC" w:rsidRDefault="002474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76C01B" w14:textId="77777777" w:rsidR="002474FC" w:rsidRDefault="002474FC"/>
        </w:tc>
      </w:tr>
      <w:tr w:rsidR="002474FC" w14:paraId="32E049B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6EA2FF6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EF82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C235A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091007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5CBA2E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0366C2A" w14:textId="77777777" w:rsidR="002474FC" w:rsidRDefault="002474FC">
            <w:pPr>
              <w:spacing w:after="0"/>
              <w:ind w:left="135"/>
            </w:pPr>
          </w:p>
        </w:tc>
      </w:tr>
      <w:tr w:rsidR="002474FC" w14:paraId="56B41B7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178F61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6309D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03E9D3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42E27FB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9C0AA5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F53A37F" w14:textId="77777777" w:rsidR="002474FC" w:rsidRDefault="002474FC">
            <w:pPr>
              <w:spacing w:after="0"/>
              <w:ind w:left="135"/>
            </w:pPr>
          </w:p>
        </w:tc>
      </w:tr>
      <w:tr w:rsidR="002474FC" w14:paraId="3E70AA6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68DDC39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6618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прямых и плоскостей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195F2C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6650BF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D894C5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7435DC3" w14:textId="77777777" w:rsidR="002474FC" w:rsidRDefault="002474FC">
            <w:pPr>
              <w:spacing w:after="0"/>
              <w:ind w:left="135"/>
            </w:pPr>
          </w:p>
        </w:tc>
      </w:tr>
      <w:tr w:rsidR="002474FC" w14:paraId="6AFF7D9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34508F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65270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45509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6312FF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809411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612D198" w14:textId="77777777" w:rsidR="002474FC" w:rsidRDefault="002474FC">
            <w:pPr>
              <w:spacing w:after="0"/>
              <w:ind w:left="135"/>
            </w:pPr>
          </w:p>
        </w:tc>
      </w:tr>
      <w:tr w:rsidR="002474FC" w14:paraId="7B91605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681439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A29D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и расстояния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F48D0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8D3108C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42E9DE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B6BA478" w14:textId="77777777" w:rsidR="002474FC" w:rsidRDefault="002474FC">
            <w:pPr>
              <w:spacing w:after="0"/>
              <w:ind w:left="135"/>
            </w:pPr>
          </w:p>
        </w:tc>
      </w:tr>
      <w:tr w:rsidR="002474FC" w14:paraId="28E49BB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32AC8A6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03B5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D0FA1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D17A99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FD0C54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72D88C3" w14:textId="77777777" w:rsidR="002474FC" w:rsidRDefault="002474FC">
            <w:pPr>
              <w:spacing w:after="0"/>
              <w:ind w:left="135"/>
            </w:pPr>
          </w:p>
        </w:tc>
      </w:tr>
      <w:tr w:rsidR="002474FC" w14:paraId="398AD2C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536DDD9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9BF4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5BBA6C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80B7A7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B6691D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8F5675B" w14:textId="77777777" w:rsidR="002474FC" w:rsidRDefault="002474FC">
            <w:pPr>
              <w:spacing w:after="0"/>
              <w:ind w:left="135"/>
            </w:pPr>
          </w:p>
        </w:tc>
      </w:tr>
      <w:tr w:rsidR="002474FC" w14:paraId="09A0B0F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DC498B3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2C94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9119E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09BED6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8EFD95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470E226" w14:textId="77777777" w:rsidR="002474FC" w:rsidRDefault="002474FC">
            <w:pPr>
              <w:spacing w:after="0"/>
              <w:ind w:left="135"/>
            </w:pPr>
          </w:p>
        </w:tc>
      </w:tr>
      <w:tr w:rsidR="002474FC" w14:paraId="470F9C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B1891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9E4E1E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CBBAE7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71FF62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031F1A1" w14:textId="77777777" w:rsidR="002474FC" w:rsidRDefault="002474FC"/>
        </w:tc>
      </w:tr>
    </w:tbl>
    <w:p w14:paraId="3CFAAE55" w14:textId="77777777" w:rsidR="002474FC" w:rsidRDefault="002474FC">
      <w:pPr>
        <w:sectPr w:rsidR="0024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FEB4AA" w14:textId="77777777" w:rsidR="002474FC" w:rsidRDefault="00DF4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2474FC" w14:paraId="28FC80B1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65CA09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045A84" w14:textId="77777777" w:rsidR="002474FC" w:rsidRDefault="002474F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1149F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D4FE0D2" w14:textId="77777777" w:rsidR="002474FC" w:rsidRDefault="002474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70D2C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53B55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60FDFC" w14:textId="77777777" w:rsidR="002474FC" w:rsidRDefault="002474FC">
            <w:pPr>
              <w:spacing w:after="0"/>
              <w:ind w:left="135"/>
            </w:pPr>
          </w:p>
        </w:tc>
      </w:tr>
      <w:tr w:rsidR="002474FC" w14:paraId="1E035A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E1DF76" w14:textId="77777777" w:rsidR="002474FC" w:rsidRDefault="002474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46B7E9" w14:textId="77777777" w:rsidR="002474FC" w:rsidRDefault="002474F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90A643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B2CA58" w14:textId="77777777" w:rsidR="002474FC" w:rsidRDefault="002474F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099FA9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3EDC75" w14:textId="77777777" w:rsidR="002474FC" w:rsidRDefault="002474F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9C219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C244D8" w14:textId="77777777" w:rsidR="002474FC" w:rsidRDefault="002474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D81752" w14:textId="77777777" w:rsidR="002474FC" w:rsidRDefault="002474FC"/>
        </w:tc>
      </w:tr>
      <w:tr w:rsidR="002474FC" w14:paraId="76A6E60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1A8B704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81CF6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Аналитическая геометрия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FF3A33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68A54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9933B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562B42C" w14:textId="77777777" w:rsidR="002474FC" w:rsidRDefault="002474FC">
            <w:pPr>
              <w:spacing w:after="0"/>
              <w:ind w:left="135"/>
            </w:pPr>
          </w:p>
        </w:tc>
      </w:tr>
      <w:tr w:rsidR="002474FC" w14:paraId="32C5F92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D2B563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858F1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CEAC5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B6305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685B6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4887A3A" w14:textId="77777777" w:rsidR="002474FC" w:rsidRDefault="002474FC">
            <w:pPr>
              <w:spacing w:after="0"/>
              <w:ind w:left="135"/>
            </w:pPr>
          </w:p>
        </w:tc>
      </w:tr>
      <w:tr w:rsidR="002474FC" w14:paraId="702E8A4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FF4578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CFF599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многогранника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0DB0BE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4251C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47F03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D785A3" w14:textId="77777777" w:rsidR="002474FC" w:rsidRDefault="002474FC">
            <w:pPr>
              <w:spacing w:after="0"/>
              <w:ind w:left="135"/>
            </w:pPr>
          </w:p>
        </w:tc>
      </w:tr>
      <w:tr w:rsidR="002474FC" w14:paraId="5137348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7B3A8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822A2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973E4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3E1C03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C58B9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88D3EE" w14:textId="77777777" w:rsidR="002474FC" w:rsidRDefault="002474FC">
            <w:pPr>
              <w:spacing w:after="0"/>
              <w:ind w:left="135"/>
            </w:pPr>
          </w:p>
        </w:tc>
      </w:tr>
      <w:tr w:rsidR="002474FC" w14:paraId="15DB934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DE68AB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6545E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36C50B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8321DF3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B3BCC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B5E25C3" w14:textId="77777777" w:rsidR="002474FC" w:rsidRDefault="002474FC">
            <w:pPr>
              <w:spacing w:after="0"/>
              <w:ind w:left="135"/>
            </w:pPr>
          </w:p>
        </w:tc>
      </w:tr>
      <w:tr w:rsidR="002474FC" w14:paraId="0F65ECD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3AD610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714F9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F08521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D411EB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643D90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E8A746" w14:textId="77777777" w:rsidR="002474FC" w:rsidRDefault="002474FC">
            <w:pPr>
              <w:spacing w:after="0"/>
              <w:ind w:left="135"/>
            </w:pPr>
          </w:p>
        </w:tc>
      </w:tr>
      <w:tr w:rsidR="002474FC" w14:paraId="6BFE780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3BC7B9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69F95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08E94F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8F5507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1DFBA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4BA4CF" w14:textId="77777777" w:rsidR="002474FC" w:rsidRDefault="002474FC">
            <w:pPr>
              <w:spacing w:after="0"/>
              <w:ind w:left="135"/>
            </w:pPr>
          </w:p>
        </w:tc>
      </w:tr>
      <w:tr w:rsidR="002474FC" w14:paraId="6E6585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50AFA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E6EF87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23F284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F8077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43A032" w14:textId="77777777" w:rsidR="002474FC" w:rsidRDefault="002474FC"/>
        </w:tc>
      </w:tr>
    </w:tbl>
    <w:p w14:paraId="47D037FB" w14:textId="77777777" w:rsidR="002474FC" w:rsidRDefault="002474FC">
      <w:pPr>
        <w:sectPr w:rsidR="0024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007253" w14:textId="77777777" w:rsidR="002474FC" w:rsidRDefault="002474FC">
      <w:pPr>
        <w:sectPr w:rsidR="0024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2EA156" w14:textId="77777777" w:rsidR="002474FC" w:rsidRDefault="00DF4006">
      <w:pPr>
        <w:spacing w:after="0"/>
        <w:ind w:left="120"/>
      </w:pPr>
      <w:bookmarkStart w:id="11" w:name="block-28472897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7DF02925" w14:textId="77777777" w:rsidR="002474FC" w:rsidRDefault="00DF4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384"/>
        <w:gridCol w:w="1202"/>
        <w:gridCol w:w="1841"/>
        <w:gridCol w:w="1910"/>
        <w:gridCol w:w="1347"/>
        <w:gridCol w:w="2221"/>
      </w:tblGrid>
      <w:tr w:rsidR="002474FC" w14:paraId="425253C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67668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D52D12" w14:textId="77777777" w:rsidR="002474FC" w:rsidRDefault="002474F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2EF82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F416FE" w14:textId="77777777" w:rsidR="002474FC" w:rsidRDefault="002474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22C1C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6FB46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696C9F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9045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6A8BC72" w14:textId="77777777" w:rsidR="002474FC" w:rsidRDefault="002474FC">
            <w:pPr>
              <w:spacing w:after="0"/>
              <w:ind w:left="135"/>
            </w:pPr>
          </w:p>
        </w:tc>
      </w:tr>
      <w:tr w:rsidR="002474FC" w14:paraId="1F4275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63F425" w14:textId="77777777" w:rsidR="002474FC" w:rsidRDefault="002474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A11E5" w14:textId="77777777" w:rsidR="002474FC" w:rsidRDefault="002474F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AD721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FF4FA5" w14:textId="77777777" w:rsidR="002474FC" w:rsidRDefault="002474F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9F64F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F1A45C" w14:textId="77777777" w:rsidR="002474FC" w:rsidRDefault="002474F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B399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1CF301" w14:textId="77777777" w:rsidR="002474FC" w:rsidRDefault="002474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A33A18" w14:textId="77777777" w:rsidR="002474FC" w:rsidRDefault="002474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F85E32" w14:textId="77777777" w:rsidR="002474FC" w:rsidRDefault="002474FC"/>
        </w:tc>
      </w:tr>
      <w:tr w:rsidR="002474FC" w14:paraId="2D3E6C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AF6C21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D4229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F538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73E14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96DB2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615596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1D11BE" w14:textId="77777777" w:rsidR="002474FC" w:rsidRDefault="002474FC">
            <w:pPr>
              <w:spacing w:after="0"/>
              <w:ind w:left="135"/>
            </w:pPr>
          </w:p>
        </w:tc>
      </w:tr>
      <w:tr w:rsidR="002474FC" w14:paraId="599E71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E7B38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DFDDF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Понятия стереометрии: точка, прямая, плоскость, пространство. Основные правила изображения на рисунке плоскости, параллельных прямых </w:t>
            </w:r>
            <w:r>
              <w:rPr>
                <w:rFonts w:ascii="Times New Roman" w:hAnsi="Times New Roman"/>
                <w:color w:val="000000"/>
                <w:sz w:val="24"/>
              </w:rPr>
              <w:t>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26FD3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989C2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AC42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34EDE8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7A4EA" w14:textId="77777777" w:rsidR="002474FC" w:rsidRDefault="002474FC">
            <w:pPr>
              <w:spacing w:after="0"/>
              <w:ind w:left="135"/>
            </w:pPr>
          </w:p>
        </w:tc>
      </w:tr>
      <w:tr w:rsidR="002474FC" w14:paraId="44DF0F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6FB3C9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0E5F0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91D95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4BBE7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5B4B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839FA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FF60D" w14:textId="77777777" w:rsidR="002474FC" w:rsidRDefault="002474FC">
            <w:pPr>
              <w:spacing w:after="0"/>
              <w:ind w:left="135"/>
            </w:pPr>
          </w:p>
        </w:tc>
      </w:tr>
      <w:tr w:rsidR="002474FC" w14:paraId="22474A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A570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CAB7B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F7869B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F3C3F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B0FA6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81F81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73B35" w14:textId="77777777" w:rsidR="002474FC" w:rsidRDefault="002474FC">
            <w:pPr>
              <w:spacing w:after="0"/>
              <w:ind w:left="135"/>
            </w:pPr>
          </w:p>
        </w:tc>
      </w:tr>
      <w:tr w:rsidR="002474FC" w14:paraId="6B17B5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04E004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2C18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97749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5FC9A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C8B40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E997A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42B49E" w14:textId="77777777" w:rsidR="002474FC" w:rsidRDefault="002474FC">
            <w:pPr>
              <w:spacing w:after="0"/>
              <w:ind w:left="135"/>
            </w:pPr>
          </w:p>
        </w:tc>
      </w:tr>
      <w:tr w:rsidR="002474FC" w14:paraId="55A34B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C90C9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B309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C39B7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1290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001D3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D332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F274A" w14:textId="77777777" w:rsidR="002474FC" w:rsidRDefault="002474FC">
            <w:pPr>
              <w:spacing w:after="0"/>
              <w:ind w:left="135"/>
            </w:pPr>
          </w:p>
        </w:tc>
      </w:tr>
      <w:tr w:rsidR="002474FC" w14:paraId="45A2AC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A0C6E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C53C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7DA4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EDCAD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B1C9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43374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6D33D" w14:textId="77777777" w:rsidR="002474FC" w:rsidRDefault="002474FC">
            <w:pPr>
              <w:spacing w:after="0"/>
              <w:ind w:left="135"/>
            </w:pPr>
          </w:p>
        </w:tc>
      </w:tr>
      <w:tr w:rsidR="002474FC" w14:paraId="08FA68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CBB54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6FE5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89739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23D25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99B8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DFE21C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F206C4" w14:textId="77777777" w:rsidR="002474FC" w:rsidRDefault="002474FC">
            <w:pPr>
              <w:spacing w:after="0"/>
              <w:ind w:left="135"/>
            </w:pPr>
          </w:p>
        </w:tc>
      </w:tr>
      <w:tr w:rsidR="002474FC" w14:paraId="1A4599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F1FD4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4AD1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Аксиомы стереометрии и первые следствия из них. Способы задания прямых и плоскостей в пространстве. Обозначения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31BB4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EA5DC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D2E2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7F8BB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FE29F" w14:textId="77777777" w:rsidR="002474FC" w:rsidRDefault="002474FC">
            <w:pPr>
              <w:spacing w:after="0"/>
              <w:ind w:left="135"/>
            </w:pPr>
          </w:p>
        </w:tc>
      </w:tr>
      <w:tr w:rsidR="002474FC" w14:paraId="19EBEE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2DBF81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8A57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сечений пирамиды, куба и призмы, </w:t>
            </w:r>
            <w:r>
              <w:rPr>
                <w:rFonts w:ascii="Times New Roman" w:hAnsi="Times New Roman"/>
                <w:color w:val="000000"/>
                <w:sz w:val="24"/>
              </w:rPr>
              <w:t>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9155F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CEA3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D1D38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AD1845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8DF51" w14:textId="77777777" w:rsidR="002474FC" w:rsidRDefault="002474FC">
            <w:pPr>
              <w:spacing w:after="0"/>
              <w:ind w:left="135"/>
            </w:pPr>
          </w:p>
        </w:tc>
      </w:tr>
      <w:tr w:rsidR="002474FC" w14:paraId="215391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9C107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EEE2D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сечений пирамиды, куба и призмы, которые проходят через их рёбра. Изображение пересечения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41CE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B47FC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6332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46A4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DE1835" w14:textId="77777777" w:rsidR="002474FC" w:rsidRDefault="002474FC">
            <w:pPr>
              <w:spacing w:after="0"/>
              <w:ind w:left="135"/>
            </w:pPr>
          </w:p>
        </w:tc>
      </w:tr>
      <w:tr w:rsidR="002474FC" w14:paraId="048DFD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28936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68C4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C020FC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E4F5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F7B19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651C83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03B6F1" w14:textId="77777777" w:rsidR="002474FC" w:rsidRDefault="002474FC">
            <w:pPr>
              <w:spacing w:after="0"/>
              <w:ind w:left="135"/>
            </w:pPr>
          </w:p>
        </w:tc>
      </w:tr>
      <w:tr w:rsidR="002474FC" w14:paraId="64866A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50D79B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C4AB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7B66E3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26D7A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AE1B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21824B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05129" w14:textId="77777777" w:rsidR="002474FC" w:rsidRDefault="002474FC">
            <w:pPr>
              <w:spacing w:after="0"/>
              <w:ind w:left="135"/>
            </w:pPr>
          </w:p>
        </w:tc>
      </w:tr>
      <w:tr w:rsidR="002474FC" w14:paraId="4408C8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B1DF0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6513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 следов для построения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7330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D714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F938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DC4B2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B390E" w14:textId="77777777" w:rsidR="002474FC" w:rsidRDefault="002474FC">
            <w:pPr>
              <w:spacing w:after="0"/>
              <w:ind w:left="135"/>
            </w:pPr>
          </w:p>
        </w:tc>
      </w:tr>
      <w:tr w:rsidR="002474FC" w14:paraId="793F2F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0FC7D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35ED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A8473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87EC8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A763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74259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94D17" w14:textId="77777777" w:rsidR="002474FC" w:rsidRDefault="002474FC">
            <w:pPr>
              <w:spacing w:after="0"/>
              <w:ind w:left="135"/>
            </w:pPr>
          </w:p>
        </w:tc>
      </w:tr>
      <w:tr w:rsidR="002474FC" w14:paraId="7E2BAA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0CC658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1D6D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3BCAC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DEF1A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E9B12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E9145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57C4F4" w14:textId="77777777" w:rsidR="002474FC" w:rsidRDefault="002474FC">
            <w:pPr>
              <w:spacing w:after="0"/>
              <w:ind w:left="135"/>
            </w:pPr>
          </w:p>
        </w:tc>
      </w:tr>
      <w:tr w:rsidR="002474FC" w14:paraId="496124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265283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85D8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сечений в пирамиде, кубе по трём точкам на </w:t>
            </w:r>
            <w:r>
              <w:rPr>
                <w:rFonts w:ascii="Times New Roman" w:hAnsi="Times New Roman"/>
                <w:color w:val="000000"/>
                <w:sz w:val="24"/>
              </w:rPr>
              <w:t>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69F51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B56E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1D1E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8F7486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60316" w14:textId="77777777" w:rsidR="002474FC" w:rsidRDefault="002474FC">
            <w:pPr>
              <w:spacing w:after="0"/>
              <w:ind w:left="135"/>
            </w:pPr>
          </w:p>
        </w:tc>
      </w:tr>
      <w:tr w:rsidR="002474FC" w14:paraId="535CCD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712D3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9F66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FA24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0EF6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CD476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399728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8B7B8" w14:textId="77777777" w:rsidR="002474FC" w:rsidRDefault="002474FC">
            <w:pPr>
              <w:spacing w:after="0"/>
              <w:ind w:left="135"/>
            </w:pPr>
          </w:p>
        </w:tc>
      </w:tr>
      <w:tr w:rsidR="002474FC" w14:paraId="75DFA5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B832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2203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сечений в пирамиде, кубе по трём точкам на </w:t>
            </w:r>
            <w:r>
              <w:rPr>
                <w:rFonts w:ascii="Times New Roman" w:hAnsi="Times New Roman"/>
                <w:color w:val="000000"/>
                <w:sz w:val="24"/>
              </w:rPr>
              <w:t>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AC3A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0F08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8457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EE62B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4ECB71" w14:textId="77777777" w:rsidR="002474FC" w:rsidRDefault="002474FC">
            <w:pPr>
              <w:spacing w:after="0"/>
              <w:ind w:left="135"/>
            </w:pPr>
          </w:p>
        </w:tc>
      </w:tr>
      <w:tr w:rsidR="002474FC" w14:paraId="47B0B8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23429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F7C98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FC436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3633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F2452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53623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EB1C7D" w14:textId="77777777" w:rsidR="002474FC" w:rsidRDefault="002474FC">
            <w:pPr>
              <w:spacing w:after="0"/>
              <w:ind w:left="135"/>
            </w:pPr>
          </w:p>
        </w:tc>
      </w:tr>
      <w:tr w:rsidR="002474FC" w14:paraId="6DE0A4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B09468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3A345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планиметрии: Теорема о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пропорциональных отрезках. Подобие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F7EB2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49A9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C97B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5D63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372058" w14:textId="77777777" w:rsidR="002474FC" w:rsidRDefault="002474FC">
            <w:pPr>
              <w:spacing w:after="0"/>
              <w:ind w:left="135"/>
            </w:pPr>
          </w:p>
        </w:tc>
      </w:tr>
      <w:tr w:rsidR="002474FC" w14:paraId="0970A4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07A59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7ADAD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планиметрии: Теорема Менелая. Расчеты в сечениях на выносных чертежах. История развития планиметрии и стереометрии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EA54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88AE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15E3D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D35940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139610" w14:textId="77777777" w:rsidR="002474FC" w:rsidRDefault="002474FC">
            <w:pPr>
              <w:spacing w:after="0"/>
              <w:ind w:left="135"/>
            </w:pPr>
          </w:p>
        </w:tc>
      </w:tr>
      <w:tr w:rsidR="002474FC" w14:paraId="419209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3EC05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2401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"Аксиомы стереометрии.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104F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B7B54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B1ED8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36A75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7C660" w14:textId="77777777" w:rsidR="002474FC" w:rsidRDefault="002474FC">
            <w:pPr>
              <w:spacing w:after="0"/>
              <w:ind w:left="135"/>
            </w:pPr>
          </w:p>
        </w:tc>
      </w:tr>
      <w:tr w:rsidR="002474FC" w14:paraId="2EC66C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7E59B4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4203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прямых в пространстве. Скрещивающиеся прямые. Признаки скрещивающихся прямых. Параллельные прямые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949EF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A26FF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AE76E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154946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8E0D8" w14:textId="77777777" w:rsidR="002474FC" w:rsidRDefault="002474FC">
            <w:pPr>
              <w:spacing w:after="0"/>
              <w:ind w:left="135"/>
            </w:pPr>
          </w:p>
        </w:tc>
      </w:tr>
      <w:tr w:rsidR="002474FC" w14:paraId="3B7193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4AAB6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9D8D5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существовании и единственности прямой параллельной данной прямой, </w:t>
            </w:r>
            <w:r>
              <w:rPr>
                <w:rFonts w:ascii="Times New Roman" w:hAnsi="Times New Roman"/>
                <w:color w:val="000000"/>
                <w:sz w:val="24"/>
              </w:rPr>
              <w:t>проходящей через точку пространства и не лежащей на данной прямой. Лемма о пересечении параллельных прямых плоскостью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43378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B67E2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3646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FFBE60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7457D" w14:textId="77777777" w:rsidR="002474FC" w:rsidRDefault="002474FC">
            <w:pPr>
              <w:spacing w:after="0"/>
              <w:ind w:left="135"/>
            </w:pPr>
          </w:p>
        </w:tc>
      </w:tr>
      <w:tr w:rsidR="002474FC" w14:paraId="45981D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F5784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D18A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трех прямых. Теорема о трёх параллельных прямых. Теорема о скрещивающихся прямых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E887C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CC7F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8001D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D31D93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25809" w14:textId="77777777" w:rsidR="002474FC" w:rsidRDefault="002474FC">
            <w:pPr>
              <w:spacing w:after="0"/>
              <w:ind w:left="135"/>
            </w:pPr>
          </w:p>
        </w:tc>
      </w:tr>
      <w:tr w:rsidR="002474FC" w14:paraId="2591E7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B53A1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39D89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проектирование. Основные свойства параллельного проектирования. Изображение разных фигур в параллельной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3F8EB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3361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4EAC8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3D9C46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A0EC31" w14:textId="77777777" w:rsidR="002474FC" w:rsidRDefault="002474FC">
            <w:pPr>
              <w:spacing w:after="0"/>
              <w:ind w:left="135"/>
            </w:pPr>
          </w:p>
        </w:tc>
      </w:tr>
      <w:tr w:rsidR="002474FC" w14:paraId="73F2E2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DA8B9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EB57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проекция. Угол с сонаправленными сторонами. Угол между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59F6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028B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63A6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CBB0C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489116" w14:textId="77777777" w:rsidR="002474FC" w:rsidRDefault="002474FC">
            <w:pPr>
              <w:spacing w:after="0"/>
              <w:ind w:left="135"/>
            </w:pPr>
          </w:p>
        </w:tc>
      </w:tr>
      <w:tr w:rsidR="002474FC" w14:paraId="43CBD3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90B3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145A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доказательство и 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4AFD3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E16BD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2114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DE79F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FBB141" w14:textId="77777777" w:rsidR="002474FC" w:rsidRDefault="002474FC">
            <w:pPr>
              <w:spacing w:after="0"/>
              <w:ind w:left="135"/>
            </w:pPr>
          </w:p>
        </w:tc>
      </w:tr>
      <w:tr w:rsidR="002474FC" w14:paraId="469153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6D25D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09951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Понятия: параллельность прямой и плоскости в пространстве. Признак параллельности прямой и плоскости. Свойства параллельности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16A2E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42FA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556BF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1CC3F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95D822" w14:textId="77777777" w:rsidR="002474FC" w:rsidRDefault="002474FC">
            <w:pPr>
              <w:spacing w:after="0"/>
              <w:ind w:left="135"/>
            </w:pPr>
          </w:p>
        </w:tc>
      </w:tr>
      <w:tr w:rsidR="002474FC" w14:paraId="23B951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31332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51DE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задачи на вычисление и доказательство, связанные с параллельностью прямых и плоскостей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D9684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83716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3041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0C79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56A308" w14:textId="77777777" w:rsidR="002474FC" w:rsidRDefault="002474FC">
            <w:pPr>
              <w:spacing w:after="0"/>
              <w:ind w:left="135"/>
            </w:pPr>
          </w:p>
        </w:tc>
      </w:tr>
      <w:tr w:rsidR="002474FC" w14:paraId="1ECD00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110A7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89F0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сечения, проходящего через данную прямую на чертеже и параллельного другой прямой. Расчёт отношений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A7B0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EEBC6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F3EE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DCB1DB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9FF027" w14:textId="77777777" w:rsidR="002474FC" w:rsidRDefault="002474FC">
            <w:pPr>
              <w:spacing w:after="0"/>
              <w:ind w:left="135"/>
            </w:pPr>
          </w:p>
        </w:tc>
      </w:tr>
      <w:tr w:rsidR="002474FC" w14:paraId="4A2752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A62F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44F49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Параллельная проекция, применение для построения сечений куба и параллелепипеда. Свойства параллелепипеда и призмы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82996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4313B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8993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FABA3B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74ED1" w14:textId="77777777" w:rsidR="002474FC" w:rsidRDefault="002474FC">
            <w:pPr>
              <w:spacing w:after="0"/>
              <w:ind w:left="135"/>
            </w:pPr>
          </w:p>
        </w:tc>
      </w:tr>
      <w:tr w:rsidR="002474FC" w14:paraId="5116BF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8BFF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A7B31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4F3A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54E46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CB11D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79524E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576050" w14:textId="77777777" w:rsidR="002474FC" w:rsidRDefault="002474FC">
            <w:pPr>
              <w:spacing w:after="0"/>
              <w:ind w:left="135"/>
            </w:pPr>
          </w:p>
        </w:tc>
      </w:tr>
      <w:tr w:rsidR="002474FC" w14:paraId="175011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ACDF7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6C95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параллельности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66C5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58054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CE3D7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8060C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CC6B5" w14:textId="77777777" w:rsidR="002474FC" w:rsidRDefault="002474FC">
            <w:pPr>
              <w:spacing w:after="0"/>
              <w:ind w:left="135"/>
            </w:pPr>
          </w:p>
        </w:tc>
      </w:tr>
      <w:tr w:rsidR="002474FC" w14:paraId="485153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BB5BB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BB93D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376D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93313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397F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8E2A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9BDBEF" w14:textId="77777777" w:rsidR="002474FC" w:rsidRDefault="002474FC">
            <w:pPr>
              <w:spacing w:after="0"/>
              <w:ind w:left="135"/>
            </w:pPr>
          </w:p>
        </w:tc>
      </w:tr>
      <w:tr w:rsidR="002474FC" w14:paraId="40B8D3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373B3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A9D2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плоскостей: об отрезках параллельных прямых, заключённых между параллельными плоскостями; о пересечении 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BB63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BA15A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DE627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365AA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0FF1B7" w14:textId="77777777" w:rsidR="002474FC" w:rsidRDefault="002474FC">
            <w:pPr>
              <w:spacing w:after="0"/>
              <w:ind w:left="135"/>
            </w:pPr>
          </w:p>
        </w:tc>
      </w:tr>
      <w:tr w:rsidR="002474FC" w14:paraId="24A123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3E18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0E77D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D9DA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4B63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2FA44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BD8C56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BD8B99" w14:textId="77777777" w:rsidR="002474FC" w:rsidRDefault="002474FC">
            <w:pPr>
              <w:spacing w:after="0"/>
              <w:ind w:left="135"/>
            </w:pPr>
          </w:p>
        </w:tc>
      </w:tr>
      <w:tr w:rsidR="002474FC" w14:paraId="4E38D4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ECB0B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03C8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тригонометрия прямоугольного треугольника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E4D6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D0E4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0A067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A81944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E2B89" w14:textId="77777777" w:rsidR="002474FC" w:rsidRDefault="002474FC">
            <w:pPr>
              <w:spacing w:after="0"/>
              <w:ind w:left="135"/>
            </w:pPr>
          </w:p>
        </w:tc>
      </w:tr>
      <w:tr w:rsidR="002474FC" w14:paraId="44E70F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3C1E84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6B91C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C3973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8D0DB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54258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0BC8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BC827E" w14:textId="77777777" w:rsidR="002474FC" w:rsidRDefault="002474FC">
            <w:pPr>
              <w:spacing w:after="0"/>
              <w:ind w:left="135"/>
            </w:pPr>
          </w:p>
        </w:tc>
      </w:tr>
      <w:tr w:rsidR="002474FC" w14:paraId="35F40F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ECCF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A95F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F739F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74C1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ADD66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073065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859A5" w14:textId="77777777" w:rsidR="002474FC" w:rsidRDefault="002474FC">
            <w:pPr>
              <w:spacing w:after="0"/>
              <w:ind w:left="135"/>
            </w:pPr>
          </w:p>
        </w:tc>
      </w:tr>
      <w:tr w:rsidR="002474FC" w14:paraId="63B5FA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09EF5B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066E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прямой и плоскости. Признак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E874A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D0D2B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305CF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6C640C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472728" w14:textId="77777777" w:rsidR="002474FC" w:rsidRDefault="002474FC">
            <w:pPr>
              <w:spacing w:after="0"/>
              <w:ind w:left="135"/>
            </w:pPr>
          </w:p>
        </w:tc>
      </w:tr>
      <w:tr w:rsidR="002474FC" w14:paraId="594CCA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5EB42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35A2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162CE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6B17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9286C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4A7A9A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4E6A32" w14:textId="77777777" w:rsidR="002474FC" w:rsidRDefault="002474FC">
            <w:pPr>
              <w:spacing w:after="0"/>
              <w:ind w:left="135"/>
            </w:pPr>
          </w:p>
        </w:tc>
      </w:tr>
      <w:tr w:rsidR="002474FC" w14:paraId="749579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0404A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43F2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существовании и единственности прямой, проходящей через точку пространства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68BBE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E425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45171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93D2C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0AEF92" w14:textId="77777777" w:rsidR="002474FC" w:rsidRDefault="002474FC">
            <w:pPr>
              <w:spacing w:after="0"/>
              <w:ind w:left="135"/>
            </w:pPr>
          </w:p>
        </w:tc>
      </w:tr>
      <w:tr w:rsidR="002474FC" w14:paraId="18C97E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62E597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E8D6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4519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CAA9C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E1143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217D0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8747B" w14:textId="77777777" w:rsidR="002474FC" w:rsidRDefault="002474FC">
            <w:pPr>
              <w:spacing w:after="0"/>
              <w:ind w:left="135"/>
            </w:pPr>
          </w:p>
        </w:tc>
      </w:tr>
      <w:tr w:rsidR="002474FC" w14:paraId="2078A8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04237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08BF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95EAA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8E34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44BD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AEA610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2592AC" w14:textId="77777777" w:rsidR="002474FC" w:rsidRDefault="002474FC">
            <w:pPr>
              <w:spacing w:after="0"/>
              <w:ind w:left="135"/>
            </w:pPr>
          </w:p>
        </w:tc>
      </w:tr>
      <w:tr w:rsidR="002474FC" w14:paraId="55832B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EBC6AB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1757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7382C3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6C3F5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6D7E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5596F3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8CE6E8" w14:textId="77777777" w:rsidR="002474FC" w:rsidRDefault="002474FC">
            <w:pPr>
              <w:spacing w:after="0"/>
              <w:ind w:left="135"/>
            </w:pPr>
          </w:p>
        </w:tc>
      </w:tr>
      <w:tr w:rsidR="002474FC" w14:paraId="562FE6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DF47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91D8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E8DC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01B49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796ED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D856B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1441DF" w14:textId="77777777" w:rsidR="002474FC" w:rsidRDefault="002474FC">
            <w:pPr>
              <w:spacing w:after="0"/>
              <w:ind w:left="135"/>
            </w:pPr>
          </w:p>
        </w:tc>
      </w:tr>
      <w:tr w:rsidR="002474FC" w14:paraId="29479A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A4B21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1A47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FC10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3CE1D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AFD23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03FC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C81AD" w14:textId="77777777" w:rsidR="002474FC" w:rsidRDefault="002474FC">
            <w:pPr>
              <w:spacing w:after="0"/>
              <w:ind w:left="135"/>
            </w:pPr>
          </w:p>
        </w:tc>
      </w:tr>
      <w:tr w:rsidR="002474FC" w14:paraId="4165E7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FAF8A5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1B79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8E14E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C46FA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FB568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33F149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BC2862" w14:textId="77777777" w:rsidR="002474FC" w:rsidRDefault="002474FC">
            <w:pPr>
              <w:spacing w:after="0"/>
              <w:ind w:left="135"/>
            </w:pPr>
          </w:p>
        </w:tc>
      </w:tr>
      <w:tr w:rsidR="002474FC" w14:paraId="773E7B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62B6A9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06614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 между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скрещивающимися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E288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F566B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2194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40857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4C3949" w14:textId="77777777" w:rsidR="002474FC" w:rsidRDefault="002474FC">
            <w:pPr>
              <w:spacing w:after="0"/>
              <w:ind w:left="135"/>
            </w:pPr>
          </w:p>
        </w:tc>
      </w:tr>
      <w:tr w:rsidR="002474FC" w14:paraId="161550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344D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3F5F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3F0D9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F9616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1A767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EDEF0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B69C4" w14:textId="77777777" w:rsidR="002474FC" w:rsidRDefault="002474FC">
            <w:pPr>
              <w:spacing w:after="0"/>
              <w:ind w:left="135"/>
            </w:pPr>
          </w:p>
        </w:tc>
      </w:tr>
      <w:tr w:rsidR="002474FC" w14:paraId="2C283A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AEF5B9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592D9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Ортогональное проектирование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AF641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0080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617C9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58A9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2A59D" w14:textId="77777777" w:rsidR="002474FC" w:rsidRDefault="002474FC">
            <w:pPr>
              <w:spacing w:after="0"/>
              <w:ind w:left="135"/>
            </w:pPr>
          </w:p>
        </w:tc>
      </w:tr>
      <w:tr w:rsidR="002474FC" w14:paraId="009237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6A37A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4AEB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0F331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2755E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7CF1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6FAFF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BD988E" w14:textId="77777777" w:rsidR="002474FC" w:rsidRDefault="002474FC">
            <w:pPr>
              <w:spacing w:after="0"/>
              <w:ind w:left="135"/>
            </w:pPr>
          </w:p>
        </w:tc>
      </w:tr>
      <w:tr w:rsidR="002474FC" w14:paraId="12453A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A36BB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245E0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FF929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6F71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1A6C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476148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6BC3DA" w14:textId="77777777" w:rsidR="002474FC" w:rsidRDefault="002474FC">
            <w:pPr>
              <w:spacing w:after="0"/>
              <w:ind w:left="135"/>
            </w:pPr>
          </w:p>
        </w:tc>
      </w:tr>
      <w:tr w:rsidR="002474FC" w14:paraId="159CC4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690A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6F9B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 относительно плоскости. Плоскости симметрий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E6555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64DA7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E351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E6903C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83D83" w14:textId="77777777" w:rsidR="002474FC" w:rsidRDefault="002474FC">
            <w:pPr>
              <w:spacing w:after="0"/>
              <w:ind w:left="135"/>
            </w:pPr>
          </w:p>
        </w:tc>
      </w:tr>
      <w:tr w:rsidR="002474FC" w14:paraId="0AC8E3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CCB14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794B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 перпендикулярности прямой и плоскости как </w:t>
            </w:r>
            <w:r>
              <w:rPr>
                <w:rFonts w:ascii="Times New Roman" w:hAnsi="Times New Roman"/>
                <w:color w:val="000000"/>
                <w:sz w:val="24"/>
              </w:rPr>
              <w:t>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01BB4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7B4C1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2212E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3AE808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4276A" w14:textId="77777777" w:rsidR="002474FC" w:rsidRDefault="002474FC">
            <w:pPr>
              <w:spacing w:after="0"/>
              <w:ind w:left="135"/>
            </w:pPr>
          </w:p>
        </w:tc>
      </w:tr>
      <w:tr w:rsidR="002474FC" w14:paraId="274E3B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4E573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35CD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2EA6A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BC7E7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C18E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46448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7FC7D" w14:textId="77777777" w:rsidR="002474FC" w:rsidRDefault="002474FC">
            <w:pPr>
              <w:spacing w:after="0"/>
              <w:ind w:left="135"/>
            </w:pPr>
          </w:p>
        </w:tc>
      </w:tr>
      <w:tr w:rsidR="002474FC" w14:paraId="48DAC0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F5886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417C0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0FD90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57E7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D1796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2BBDB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19BFA9" w14:textId="77777777" w:rsidR="002474FC" w:rsidRDefault="002474FC">
            <w:pPr>
              <w:spacing w:after="0"/>
              <w:ind w:left="135"/>
            </w:pPr>
          </w:p>
        </w:tc>
      </w:tr>
      <w:tr w:rsidR="002474FC" w14:paraId="3AF63B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1FEBF3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B76F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опустить перпендикуляры: симметрия, сдвиг точки по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0073BE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6523D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C53C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C607DA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280FE3" w14:textId="77777777" w:rsidR="002474FC" w:rsidRDefault="002474FC">
            <w:pPr>
              <w:spacing w:after="0"/>
              <w:ind w:left="135"/>
            </w:pPr>
          </w:p>
        </w:tc>
      </w:tr>
      <w:tr w:rsidR="002474FC" w14:paraId="7AA4A7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49F529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EF360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B564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AE38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4768D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8CEB4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2BA6A3" w14:textId="77777777" w:rsidR="002474FC" w:rsidRDefault="002474FC">
            <w:pPr>
              <w:spacing w:after="0"/>
              <w:ind w:left="135"/>
            </w:pPr>
          </w:p>
        </w:tc>
      </w:tr>
      <w:tr w:rsidR="002474FC" w14:paraId="4F5861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88B4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4BD7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3697A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6434A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4424B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4034C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48829" w14:textId="77777777" w:rsidR="002474FC" w:rsidRDefault="002474FC">
            <w:pPr>
              <w:spacing w:after="0"/>
              <w:ind w:left="135"/>
            </w:pPr>
          </w:p>
        </w:tc>
      </w:tr>
      <w:tr w:rsidR="002474FC" w14:paraId="6E00F6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A694C4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5E1E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угол между прямыми на плоскости,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D8CF7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C9D1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435B6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16C61A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BAB00F" w14:textId="77777777" w:rsidR="002474FC" w:rsidRDefault="002474FC">
            <w:pPr>
              <w:spacing w:after="0"/>
              <w:ind w:left="135"/>
            </w:pPr>
          </w:p>
        </w:tc>
      </w:tr>
      <w:tr w:rsidR="002474FC" w14:paraId="27F957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F9CE25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63DA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906B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27CE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EAA7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F9849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4213AA" w14:textId="77777777" w:rsidR="002474FC" w:rsidRDefault="002474FC">
            <w:pPr>
              <w:spacing w:after="0"/>
              <w:ind w:left="135"/>
            </w:pPr>
          </w:p>
        </w:tc>
      </w:tr>
      <w:tr w:rsidR="002474FC" w14:paraId="29503C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999F98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C5A0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663673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43C24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81ECB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34CA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0552B" w14:textId="77777777" w:rsidR="002474FC" w:rsidRDefault="002474FC">
            <w:pPr>
              <w:spacing w:after="0"/>
              <w:ind w:left="135"/>
            </w:pPr>
          </w:p>
        </w:tc>
      </w:tr>
      <w:tr w:rsidR="002474FC" w14:paraId="582BA7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9206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D9F8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Двугранный угол.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FF000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FCBA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5973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27245A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AA3E7B" w14:textId="77777777" w:rsidR="002474FC" w:rsidRDefault="002474FC">
            <w:pPr>
              <w:spacing w:after="0"/>
              <w:ind w:left="135"/>
            </w:pPr>
          </w:p>
        </w:tc>
      </w:tr>
      <w:tr w:rsidR="002474FC" w14:paraId="634179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C51FB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F380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F632E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A814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0E930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2C4924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FEC7BD" w14:textId="77777777" w:rsidR="002474FC" w:rsidRDefault="002474FC">
            <w:pPr>
              <w:spacing w:after="0"/>
              <w:ind w:left="135"/>
            </w:pPr>
          </w:p>
        </w:tc>
      </w:tr>
      <w:tr w:rsidR="002474FC" w14:paraId="293BF1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CF7C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BA18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 перпендикулярности плоскостей; теорема о прямой пересечения двух плоскостей перпендикулярных третьей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0B65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313DF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221D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780B8C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FAB51" w14:textId="77777777" w:rsidR="002474FC" w:rsidRDefault="002474FC">
            <w:pPr>
              <w:spacing w:after="0"/>
              <w:ind w:left="135"/>
            </w:pPr>
          </w:p>
        </w:tc>
      </w:tr>
      <w:tr w:rsidR="002474FC" w14:paraId="518A74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903D9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594F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0334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2BEE1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9537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3490F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76759A" w14:textId="77777777" w:rsidR="002474FC" w:rsidRDefault="002474FC">
            <w:pPr>
              <w:spacing w:after="0"/>
              <w:ind w:left="135"/>
            </w:pPr>
          </w:p>
        </w:tc>
      </w:tr>
      <w:tr w:rsidR="002474FC" w14:paraId="468C93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AEDC6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4AE4D1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диагонали прямоугольного 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38E7A3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1B3D8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13E0F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AA7924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F614E6" w14:textId="77777777" w:rsidR="002474FC" w:rsidRDefault="002474FC">
            <w:pPr>
              <w:spacing w:after="0"/>
              <w:ind w:left="135"/>
            </w:pPr>
          </w:p>
        </w:tc>
      </w:tr>
      <w:tr w:rsidR="002474FC" w14:paraId="2829C2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97111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34DD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и прикладные задачи,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7E724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F2A54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BA361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A89F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AC9BA" w14:textId="77777777" w:rsidR="002474FC" w:rsidRDefault="002474FC">
            <w:pPr>
              <w:spacing w:after="0"/>
              <w:ind w:left="135"/>
            </w:pPr>
          </w:p>
        </w:tc>
      </w:tr>
      <w:tr w:rsidR="002474FC" w14:paraId="2097DE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29EBE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CCDA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7A180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852E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92498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1AB9EB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B6753" w14:textId="77777777" w:rsidR="002474FC" w:rsidRDefault="002474FC">
            <w:pPr>
              <w:spacing w:after="0"/>
              <w:ind w:left="135"/>
            </w:pPr>
          </w:p>
        </w:tc>
      </w:tr>
      <w:tr w:rsidR="002474FC" w14:paraId="2D63B3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343EE3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5D8E0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 параллельных плоскостей на скрещивающихся прямых, расстояние между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EEDF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9C493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B1A21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32CFC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018BF9" w14:textId="77777777" w:rsidR="002474FC" w:rsidRDefault="002474FC">
            <w:pPr>
              <w:spacing w:after="0"/>
              <w:ind w:left="135"/>
            </w:pPr>
          </w:p>
        </w:tc>
      </w:tr>
      <w:tr w:rsidR="002474FC" w14:paraId="761659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F5082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77E3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2C67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44E16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8175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F44629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47FC4" w14:textId="77777777" w:rsidR="002474FC" w:rsidRDefault="002474FC">
            <w:pPr>
              <w:spacing w:after="0"/>
              <w:ind w:left="135"/>
            </w:pPr>
          </w:p>
        </w:tc>
      </w:tr>
      <w:tr w:rsidR="002474FC" w14:paraId="304655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65C8B6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1CED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947C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437B2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D95E1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C668A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68B2E" w14:textId="77777777" w:rsidR="002474FC" w:rsidRDefault="002474FC">
            <w:pPr>
              <w:spacing w:after="0"/>
              <w:ind w:left="135"/>
            </w:pPr>
          </w:p>
        </w:tc>
      </w:tr>
      <w:tr w:rsidR="002474FC" w14:paraId="5A80BC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549246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C5401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F9CA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18A66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B4960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D92B8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26B73" w14:textId="77777777" w:rsidR="002474FC" w:rsidRDefault="002474FC">
            <w:pPr>
              <w:spacing w:after="0"/>
              <w:ind w:left="135"/>
            </w:pPr>
          </w:p>
        </w:tc>
      </w:tr>
      <w:tr w:rsidR="002474FC" w14:paraId="33D783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1E3A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85D9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CBE38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E4217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E5666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6DEBB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B66E6" w14:textId="77777777" w:rsidR="002474FC" w:rsidRDefault="002474FC">
            <w:pPr>
              <w:spacing w:after="0"/>
              <w:ind w:left="135"/>
            </w:pPr>
          </w:p>
        </w:tc>
      </w:tr>
      <w:tr w:rsidR="002474FC" w14:paraId="2C5DD9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EB5887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034A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1674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42E81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E1B5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FB8470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14A07E" w14:textId="77777777" w:rsidR="002474FC" w:rsidRDefault="002474FC">
            <w:pPr>
              <w:spacing w:after="0"/>
              <w:ind w:left="135"/>
            </w:pPr>
          </w:p>
        </w:tc>
      </w:tr>
      <w:tr w:rsidR="002474FC" w14:paraId="38CA37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E6B54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84F3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367FE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9368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E3FF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9064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31BA70" w14:textId="77777777" w:rsidR="002474FC" w:rsidRDefault="002474FC">
            <w:pPr>
              <w:spacing w:after="0"/>
              <w:ind w:left="135"/>
            </w:pPr>
          </w:p>
        </w:tc>
      </w:tr>
      <w:tr w:rsidR="002474FC" w14:paraId="666356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C8207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5215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D7F9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14B46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598B9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4DE8D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B5687" w14:textId="77777777" w:rsidR="002474FC" w:rsidRDefault="002474FC">
            <w:pPr>
              <w:spacing w:after="0"/>
              <w:ind w:left="135"/>
            </w:pPr>
          </w:p>
        </w:tc>
      </w:tr>
      <w:tr w:rsidR="002474FC" w14:paraId="02BD10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FF335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028D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Призма. Прямая и наклонная призмы. Правильная призма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0C142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6DF7A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C2B9A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827F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02C7F0" w14:textId="77777777" w:rsidR="002474FC" w:rsidRDefault="002474FC">
            <w:pPr>
              <w:spacing w:after="0"/>
              <w:ind w:left="135"/>
            </w:pPr>
          </w:p>
        </w:tc>
      </w:tr>
      <w:tr w:rsidR="002474FC" w14:paraId="60717D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2B7E43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79C51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Прямой параллелепипед, прямоугольный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54C75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F138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4C856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74B3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FE3630" w14:textId="77777777" w:rsidR="002474FC" w:rsidRDefault="002474FC">
            <w:pPr>
              <w:spacing w:after="0"/>
              <w:ind w:left="135"/>
            </w:pPr>
          </w:p>
        </w:tc>
      </w:tr>
      <w:tr w:rsidR="002474FC" w14:paraId="42C002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6461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CE69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Выпуклые многогранники. Теорема Эйлера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C6BB5E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0EEBC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8EB7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EE25D3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2DD137" w14:textId="77777777" w:rsidR="002474FC" w:rsidRDefault="002474FC">
            <w:pPr>
              <w:spacing w:after="0"/>
              <w:ind w:left="135"/>
            </w:pPr>
          </w:p>
        </w:tc>
      </w:tr>
      <w:tr w:rsidR="002474FC" w14:paraId="6A8B14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26E23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1B95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10D0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8CF90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3AE36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31C58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746672" w14:textId="77777777" w:rsidR="002474FC" w:rsidRDefault="002474FC">
            <w:pPr>
              <w:spacing w:after="0"/>
              <w:ind w:left="135"/>
            </w:pPr>
          </w:p>
        </w:tc>
      </w:tr>
      <w:tr w:rsidR="002474FC" w14:paraId="1F4D7E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9AB05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B321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"Многогранники"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EC4A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BEC9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309BE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A8D9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7BAFE" w14:textId="77777777" w:rsidR="002474FC" w:rsidRDefault="002474FC">
            <w:pPr>
              <w:spacing w:after="0"/>
              <w:ind w:left="135"/>
            </w:pPr>
          </w:p>
        </w:tc>
      </w:tr>
      <w:tr w:rsidR="002474FC" w14:paraId="3DCD06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9916B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CB699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вектора на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5E7D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EB2DC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7A72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51D33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9DFBAD" w14:textId="77777777" w:rsidR="002474FC" w:rsidRDefault="002474FC">
            <w:pPr>
              <w:spacing w:after="0"/>
              <w:ind w:left="135"/>
            </w:pPr>
          </w:p>
        </w:tc>
      </w:tr>
      <w:tr w:rsidR="002474FC" w14:paraId="1ECDDA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234E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3B08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98BAC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369D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406AB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AFA39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6E2D54" w14:textId="77777777" w:rsidR="002474FC" w:rsidRDefault="002474FC">
            <w:pPr>
              <w:spacing w:after="0"/>
              <w:ind w:left="135"/>
            </w:pPr>
          </w:p>
        </w:tc>
      </w:tr>
      <w:tr w:rsidR="002474FC" w14:paraId="72D045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1DC51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E034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Разность 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01A8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C56F5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4CA04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E084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7F89A4" w14:textId="77777777" w:rsidR="002474FC" w:rsidRDefault="002474FC">
            <w:pPr>
              <w:spacing w:after="0"/>
              <w:ind w:left="135"/>
            </w:pPr>
          </w:p>
        </w:tc>
      </w:tr>
      <w:tr w:rsidR="002474FC" w14:paraId="3E012A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FC843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9B44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35263C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8B8F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CCE8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BA8A5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01A419" w14:textId="77777777" w:rsidR="002474FC" w:rsidRDefault="002474FC">
            <w:pPr>
              <w:spacing w:after="0"/>
              <w:ind w:left="135"/>
            </w:pPr>
          </w:p>
        </w:tc>
      </w:tr>
      <w:tr w:rsidR="002474FC" w14:paraId="234BCE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A6EC5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84D0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0F56F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870FC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50FE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F0A748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4E20C3" w14:textId="77777777" w:rsidR="002474FC" w:rsidRDefault="002474FC">
            <w:pPr>
              <w:spacing w:after="0"/>
              <w:ind w:left="135"/>
            </w:pPr>
          </w:p>
        </w:tc>
      </w:tr>
      <w:tr w:rsidR="002474FC" w14:paraId="4FC72A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2E9FA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AE915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0ABD1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56A0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0A73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DBD6A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C781B1" w14:textId="77777777" w:rsidR="002474FC" w:rsidRDefault="002474FC">
            <w:pPr>
              <w:spacing w:after="0"/>
              <w:ind w:left="135"/>
            </w:pPr>
          </w:p>
        </w:tc>
      </w:tr>
      <w:tr w:rsidR="002474FC" w14:paraId="09290B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C11F7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FCAED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78CB9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897B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4FF76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31AAA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2A321" w14:textId="77777777" w:rsidR="002474FC" w:rsidRDefault="002474FC">
            <w:pPr>
              <w:spacing w:after="0"/>
              <w:ind w:left="135"/>
            </w:pPr>
          </w:p>
        </w:tc>
      </w:tr>
      <w:tr w:rsidR="002474FC" w14:paraId="227996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46CC4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D4E8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A7B2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D2F5B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29149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07DE04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DD0E48" w14:textId="77777777" w:rsidR="002474FC" w:rsidRDefault="002474FC">
            <w:pPr>
              <w:spacing w:after="0"/>
              <w:ind w:left="135"/>
            </w:pPr>
          </w:p>
        </w:tc>
      </w:tr>
      <w:tr w:rsidR="002474FC" w14:paraId="525DAC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9FF9D6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0444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8776A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E1083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419D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6119D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2A0063" w14:textId="77777777" w:rsidR="002474FC" w:rsidRDefault="002474FC">
            <w:pPr>
              <w:spacing w:after="0"/>
              <w:ind w:left="135"/>
            </w:pPr>
          </w:p>
        </w:tc>
      </w:tr>
      <w:tr w:rsidR="002474FC" w14:paraId="6FA87A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72995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33AC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21E13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CAED4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D89E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FEC8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11AA8" w14:textId="77777777" w:rsidR="002474FC" w:rsidRDefault="002474FC">
            <w:pPr>
              <w:spacing w:after="0"/>
              <w:ind w:left="135"/>
            </w:pPr>
          </w:p>
        </w:tc>
      </w:tr>
      <w:tr w:rsidR="002474FC" w14:paraId="0F0E79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68723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2F2F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FA3A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171BA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8CE6F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850046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684AE7" w14:textId="77777777" w:rsidR="002474FC" w:rsidRDefault="002474FC">
            <w:pPr>
              <w:spacing w:after="0"/>
              <w:ind w:left="135"/>
            </w:pPr>
          </w:p>
        </w:tc>
      </w:tr>
      <w:tr w:rsidR="002474FC" w14:paraId="46FDCB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7C32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7065D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задачи с </w:t>
            </w:r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BEB0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549C8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059BD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396FA9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D8256" w14:textId="77777777" w:rsidR="002474FC" w:rsidRDefault="002474FC">
            <w:pPr>
              <w:spacing w:after="0"/>
              <w:ind w:left="135"/>
            </w:pPr>
          </w:p>
        </w:tc>
      </w:tr>
      <w:tr w:rsidR="002474FC" w14:paraId="738EC6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821CE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C6DE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17E3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C4573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2417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A5D7A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E2930" w14:textId="77777777" w:rsidR="002474FC" w:rsidRDefault="002474FC">
            <w:pPr>
              <w:spacing w:after="0"/>
              <w:ind w:left="135"/>
            </w:pPr>
          </w:p>
        </w:tc>
      </w:tr>
      <w:tr w:rsidR="002474FC" w14:paraId="527677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1ECD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84C1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D34CE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CF79E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4A68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F55C7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814E6" w14:textId="77777777" w:rsidR="002474FC" w:rsidRDefault="002474FC">
            <w:pPr>
              <w:spacing w:after="0"/>
              <w:ind w:left="135"/>
            </w:pPr>
          </w:p>
        </w:tc>
      </w:tr>
      <w:tr w:rsidR="002474FC" w14:paraId="541858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BC894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A9D7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67FE4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2C30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50F08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2971F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51C37" w14:textId="77777777" w:rsidR="002474FC" w:rsidRDefault="002474FC">
            <w:pPr>
              <w:spacing w:after="0"/>
              <w:ind w:left="135"/>
            </w:pPr>
          </w:p>
        </w:tc>
      </w:tr>
      <w:tr w:rsidR="002474FC" w14:paraId="0A8698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65C9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C1209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CA7AE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3991D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C672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D3328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05B2D" w14:textId="77777777" w:rsidR="002474FC" w:rsidRDefault="002474FC">
            <w:pPr>
              <w:spacing w:after="0"/>
              <w:ind w:left="135"/>
            </w:pPr>
          </w:p>
        </w:tc>
      </w:tr>
      <w:tr w:rsidR="002474FC" w14:paraId="59FD93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26796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CC51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2479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1613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BA7FE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87D80" w14:textId="77777777" w:rsidR="002474FC" w:rsidRDefault="002474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3A27E" w14:textId="77777777" w:rsidR="002474FC" w:rsidRDefault="002474FC">
            <w:pPr>
              <w:spacing w:after="0"/>
              <w:ind w:left="135"/>
            </w:pPr>
          </w:p>
        </w:tc>
      </w:tr>
      <w:tr w:rsidR="002474FC" w14:paraId="62BE80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10FD5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6D3593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120A1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8F06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BDBDC" w14:textId="77777777" w:rsidR="002474FC" w:rsidRDefault="002474FC"/>
        </w:tc>
      </w:tr>
    </w:tbl>
    <w:p w14:paraId="4152D3F5" w14:textId="77777777" w:rsidR="002474FC" w:rsidRDefault="002474FC">
      <w:pPr>
        <w:sectPr w:rsidR="0024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9A3479" w14:textId="77777777" w:rsidR="002474FC" w:rsidRDefault="00DF4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320"/>
        <w:gridCol w:w="1228"/>
        <w:gridCol w:w="1841"/>
        <w:gridCol w:w="1910"/>
        <w:gridCol w:w="1347"/>
        <w:gridCol w:w="2221"/>
      </w:tblGrid>
      <w:tr w:rsidR="002474FC" w14:paraId="341F953B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DBD0F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EC4064" w14:textId="77777777" w:rsidR="002474FC" w:rsidRDefault="002474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6EF9B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86DF271" w14:textId="77777777" w:rsidR="002474FC" w:rsidRDefault="002474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FA852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D4356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11049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9BE5D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A38E7C0" w14:textId="77777777" w:rsidR="002474FC" w:rsidRDefault="002474FC">
            <w:pPr>
              <w:spacing w:after="0"/>
              <w:ind w:left="135"/>
            </w:pPr>
          </w:p>
        </w:tc>
      </w:tr>
      <w:tr w:rsidR="002474FC" w14:paraId="68C1CCB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ACC22A" w14:textId="77777777" w:rsidR="002474FC" w:rsidRDefault="002474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194E9" w14:textId="77777777" w:rsidR="002474FC" w:rsidRDefault="002474F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DA655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6EAB5F" w14:textId="77777777" w:rsidR="002474FC" w:rsidRDefault="002474F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B1438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77D6EC" w14:textId="77777777" w:rsidR="002474FC" w:rsidRDefault="002474F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7D0FF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D9ACA0" w14:textId="77777777" w:rsidR="002474FC" w:rsidRDefault="002474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C05DC1" w14:textId="77777777" w:rsidR="002474FC" w:rsidRDefault="002474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9709C" w14:textId="77777777" w:rsidR="002474FC" w:rsidRDefault="002474FC"/>
        </w:tc>
      </w:tr>
      <w:tr w:rsidR="002474FC" w14:paraId="3A61C8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D668BB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7CC43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81778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D383A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6EA96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65F1C4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F8D720" w14:textId="77777777" w:rsidR="002474FC" w:rsidRDefault="002474FC">
            <w:pPr>
              <w:spacing w:after="0"/>
              <w:ind w:left="135"/>
            </w:pPr>
          </w:p>
        </w:tc>
      </w:tr>
      <w:tr w:rsidR="002474FC" w14:paraId="3FA8AC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497995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CA200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3C3AC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A8F7D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39728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EBD3C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28433F" w14:textId="77777777" w:rsidR="002474FC" w:rsidRDefault="002474FC">
            <w:pPr>
              <w:spacing w:after="0"/>
              <w:ind w:left="135"/>
            </w:pPr>
          </w:p>
        </w:tc>
      </w:tr>
      <w:tr w:rsidR="002474FC" w14:paraId="1B1BC7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EC3BC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D004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C0813B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2A7B5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C9A5D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EB497F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6F6FAB" w14:textId="77777777" w:rsidR="002474FC" w:rsidRDefault="002474FC">
            <w:pPr>
              <w:spacing w:after="0"/>
              <w:ind w:left="135"/>
            </w:pPr>
          </w:p>
        </w:tc>
      </w:tr>
      <w:tr w:rsidR="002474FC" w14:paraId="0F1F96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C0F47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6FE600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"Уравнение прямой, проходящей через </w:t>
            </w:r>
            <w:r>
              <w:rPr>
                <w:rFonts w:ascii="Times New Roman" w:hAnsi="Times New Roman"/>
                <w:color w:val="000000"/>
                <w:sz w:val="24"/>
              </w:rPr>
              <w:t>две 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D78D9B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6033A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AB287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3B8AE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4BE868" w14:textId="77777777" w:rsidR="002474FC" w:rsidRDefault="002474FC">
            <w:pPr>
              <w:spacing w:after="0"/>
              <w:ind w:left="135"/>
            </w:pPr>
          </w:p>
        </w:tc>
      </w:tr>
      <w:tr w:rsidR="002474FC" w14:paraId="03E456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E63935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2D85B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6F80B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A8DD8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46FB4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22A2F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D2C534" w14:textId="77777777" w:rsidR="002474FC" w:rsidRDefault="002474FC">
            <w:pPr>
              <w:spacing w:after="0"/>
              <w:ind w:left="135"/>
            </w:pPr>
          </w:p>
        </w:tc>
      </w:tr>
      <w:tr w:rsidR="002474FC" w14:paraId="47BD02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CDA08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95301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63C22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1BD7B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2F4BE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7F3D86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681366" w14:textId="77777777" w:rsidR="002474FC" w:rsidRDefault="002474FC">
            <w:pPr>
              <w:spacing w:after="0"/>
              <w:ind w:left="135"/>
            </w:pPr>
          </w:p>
        </w:tc>
      </w:tr>
      <w:tr w:rsidR="002474FC" w14:paraId="55732A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06755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CF5E0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Векторное произведение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57BFFB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6D074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BD1BD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E0DF6A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E7D215" w14:textId="77777777" w:rsidR="002474FC" w:rsidRDefault="002474FC">
            <w:pPr>
              <w:spacing w:after="0"/>
              <w:ind w:left="135"/>
            </w:pPr>
          </w:p>
        </w:tc>
      </w:tr>
      <w:tr w:rsidR="002474FC" w14:paraId="671C49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38E76B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12D30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Линейные неравенства, линейное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36A79B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C8CD0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6DAE8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CE357B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E69CDA" w14:textId="77777777" w:rsidR="002474FC" w:rsidRDefault="002474FC">
            <w:pPr>
              <w:spacing w:after="0"/>
              <w:ind w:left="135"/>
            </w:pPr>
          </w:p>
        </w:tc>
      </w:tr>
      <w:tr w:rsidR="002474FC" w14:paraId="4C3267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4F2CE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796F8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B88C4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EB1BE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9AFE2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162105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FDB5C1" w14:textId="77777777" w:rsidR="002474FC" w:rsidRDefault="002474FC">
            <w:pPr>
              <w:spacing w:after="0"/>
              <w:ind w:left="135"/>
            </w:pPr>
          </w:p>
        </w:tc>
      </w:tr>
      <w:tr w:rsidR="002474FC" w14:paraId="6B396E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A78768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2710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методы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B707FC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BA44B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EABED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A79425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EB3412" w14:textId="77777777" w:rsidR="002474FC" w:rsidRDefault="002474FC">
            <w:pPr>
              <w:spacing w:after="0"/>
              <w:ind w:left="135"/>
            </w:pPr>
          </w:p>
        </w:tc>
      </w:tr>
      <w:tr w:rsidR="002474FC" w14:paraId="5D4401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45AEA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4A674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68FF7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1E191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B4F6B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69E49C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74007F" w14:textId="77777777" w:rsidR="002474FC" w:rsidRDefault="002474FC">
            <w:pPr>
              <w:spacing w:after="0"/>
              <w:ind w:left="135"/>
            </w:pPr>
          </w:p>
        </w:tc>
      </w:tr>
      <w:tr w:rsidR="002474FC" w14:paraId="2AB9D5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F84F2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2463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расстояния от точки до 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4D8AA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CCB8C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D9862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FC7A8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F5909F" w14:textId="77777777" w:rsidR="002474FC" w:rsidRDefault="002474FC">
            <w:pPr>
              <w:spacing w:after="0"/>
              <w:ind w:left="135"/>
            </w:pPr>
          </w:p>
        </w:tc>
      </w:tr>
      <w:tr w:rsidR="002474FC" w14:paraId="6C32B3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49936B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94EF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46D3BC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35BF1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F1CA5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EC9A1E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E13172" w14:textId="77777777" w:rsidR="002474FC" w:rsidRDefault="002474FC">
            <w:pPr>
              <w:spacing w:after="0"/>
              <w:ind w:left="135"/>
            </w:pPr>
          </w:p>
        </w:tc>
      </w:tr>
      <w:tr w:rsidR="002474FC" w14:paraId="3A616A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2F399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C2141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89073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E70C3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CD8DF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CD69EC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6546FF" w14:textId="77777777" w:rsidR="002474FC" w:rsidRDefault="002474FC">
            <w:pPr>
              <w:spacing w:after="0"/>
              <w:ind w:left="135"/>
            </w:pPr>
          </w:p>
        </w:tc>
      </w:tr>
      <w:tr w:rsidR="002474FC" w14:paraId="0CDEC7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38A2C8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C9A81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"Аналитическая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41BD7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0D580B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F7561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AF989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7E7F1A" w14:textId="77777777" w:rsidR="002474FC" w:rsidRDefault="002474FC">
            <w:pPr>
              <w:spacing w:after="0"/>
              <w:ind w:left="135"/>
            </w:pPr>
          </w:p>
        </w:tc>
      </w:tr>
      <w:tr w:rsidR="002474FC" w14:paraId="249A0D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99AA5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9723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стандартные многогранники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0FD6A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AA14A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E6A0D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B5E42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FD6F0C" w14:textId="77777777" w:rsidR="002474FC" w:rsidRDefault="002474FC">
            <w:pPr>
              <w:spacing w:after="0"/>
              <w:ind w:left="135"/>
            </w:pPr>
          </w:p>
        </w:tc>
      </w:tr>
      <w:tr w:rsidR="002474FC" w14:paraId="710645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134781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AB06B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метод следов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2E699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94782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D33F6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33F8DC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DECA5F" w14:textId="77777777" w:rsidR="002474FC" w:rsidRDefault="002474FC">
            <w:pPr>
              <w:spacing w:after="0"/>
              <w:ind w:left="135"/>
            </w:pPr>
          </w:p>
        </w:tc>
      </w:tr>
      <w:tr w:rsidR="002474FC" w14:paraId="56CD16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ACBDCB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F9DF9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03DC0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1CE48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776BF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762F5C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03B896" w14:textId="77777777" w:rsidR="002474FC" w:rsidRDefault="002474FC">
            <w:pPr>
              <w:spacing w:after="0"/>
              <w:ind w:left="135"/>
            </w:pPr>
          </w:p>
        </w:tc>
      </w:tr>
      <w:tr w:rsidR="002474FC" w14:paraId="30B91D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D1F118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1AD93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Параллельные прямые и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0B24D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90FF2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98899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E2D584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25FF1F" w14:textId="77777777" w:rsidR="002474FC" w:rsidRDefault="002474FC">
            <w:pPr>
              <w:spacing w:after="0"/>
              <w:ind w:left="135"/>
            </w:pPr>
          </w:p>
        </w:tc>
      </w:tr>
      <w:tr w:rsidR="002474FC" w14:paraId="627704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B7589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CF87A1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930A5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00D08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4C768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6AFF53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D20E30" w14:textId="77777777" w:rsidR="002474FC" w:rsidRDefault="002474FC">
            <w:pPr>
              <w:spacing w:after="0"/>
              <w:ind w:left="135"/>
            </w:pPr>
          </w:p>
        </w:tc>
      </w:tr>
      <w:tr w:rsidR="002474FC" w14:paraId="328D2B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FA63D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D6166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и плоскости: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25AC8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58ABB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C0117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6B3D2E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16DF9C" w14:textId="77777777" w:rsidR="002474FC" w:rsidRDefault="002474FC">
            <w:pPr>
              <w:spacing w:after="0"/>
              <w:ind w:left="135"/>
            </w:pPr>
          </w:p>
        </w:tc>
      </w:tr>
      <w:tr w:rsidR="002474FC" w14:paraId="7CFA98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CE9B2B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23B3D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прямые и плоскости: стандартные пары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перпендикулярных плоскостей и прямых, симметрии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B7E6D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1FEA3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68789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E67545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2DB80D" w14:textId="77777777" w:rsidR="002474FC" w:rsidRDefault="002474FC">
            <w:pPr>
              <w:spacing w:after="0"/>
              <w:ind w:left="135"/>
            </w:pPr>
          </w:p>
        </w:tc>
      </w:tr>
      <w:tr w:rsidR="002474FC" w14:paraId="208712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B36F11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B8A5D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BEC13B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07E10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4FC4C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3C9880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B345BC" w14:textId="77777777" w:rsidR="002474FC" w:rsidRDefault="002474FC">
            <w:pPr>
              <w:spacing w:after="0"/>
              <w:ind w:left="135"/>
            </w:pPr>
          </w:p>
        </w:tc>
      </w:tr>
      <w:tr w:rsidR="002474FC" w14:paraId="766FD1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CBF42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36DC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 и 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77B99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16F20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50B8A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C9005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1FC906" w14:textId="77777777" w:rsidR="002474FC" w:rsidRDefault="002474FC">
            <w:pPr>
              <w:spacing w:after="0"/>
              <w:ind w:left="135"/>
            </w:pPr>
          </w:p>
        </w:tc>
      </w:tr>
      <w:tr w:rsidR="002474FC" w14:paraId="29907E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D1AC86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D469E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F0430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48112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C7B69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B40D54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7026E2" w14:textId="77777777" w:rsidR="002474FC" w:rsidRDefault="002474FC">
            <w:pPr>
              <w:spacing w:after="0"/>
              <w:ind w:left="135"/>
            </w:pPr>
          </w:p>
        </w:tc>
      </w:tr>
      <w:tr w:rsidR="002474FC" w14:paraId="2C4432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3E8DE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7CBB0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ADEBD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3C725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FB3D0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615C68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22EF53" w14:textId="77777777" w:rsidR="002474FC" w:rsidRDefault="002474FC">
            <w:pPr>
              <w:spacing w:after="0"/>
              <w:ind w:left="135"/>
            </w:pPr>
          </w:p>
        </w:tc>
      </w:tr>
      <w:tr w:rsidR="002474FC" w14:paraId="4EE082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4F28F5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E32309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площади многоугольников, формулы для площадей, </w:t>
            </w:r>
            <w:r>
              <w:rPr>
                <w:rFonts w:ascii="Times New Roman" w:hAnsi="Times New Roman"/>
                <w:color w:val="000000"/>
                <w:sz w:val="24"/>
              </w:rPr>
              <w:t>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C3D68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0AC79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98136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2CE93A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FC3742" w14:textId="77777777" w:rsidR="002474FC" w:rsidRDefault="002474FC">
            <w:pPr>
              <w:spacing w:after="0"/>
              <w:ind w:left="135"/>
            </w:pPr>
          </w:p>
        </w:tc>
      </w:tr>
      <w:tr w:rsidR="002474FC" w14:paraId="669B58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00B91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C9E70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B09D1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87088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5F952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E934FB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A27626" w14:textId="77777777" w:rsidR="002474FC" w:rsidRDefault="002474FC">
            <w:pPr>
              <w:spacing w:after="0"/>
              <w:ind w:left="135"/>
            </w:pPr>
          </w:p>
        </w:tc>
      </w:tr>
      <w:tr w:rsidR="002474FC" w14:paraId="4FC4A3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900ED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7860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FCE47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D4F4E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C5308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E4156B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168A4D" w14:textId="77777777" w:rsidR="002474FC" w:rsidRDefault="002474FC">
            <w:pPr>
              <w:spacing w:after="0"/>
              <w:ind w:left="135"/>
            </w:pPr>
          </w:p>
        </w:tc>
      </w:tr>
      <w:tr w:rsidR="002474FC" w14:paraId="363115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BDBB27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19000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BE18C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C88C44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B9D29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D1969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8A2819" w14:textId="77777777" w:rsidR="002474FC" w:rsidRDefault="002474FC">
            <w:pPr>
              <w:spacing w:after="0"/>
              <w:ind w:left="135"/>
            </w:pPr>
          </w:p>
        </w:tc>
      </w:tr>
      <w:tr w:rsidR="002474FC" w14:paraId="656F5A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0E2353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DEF01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7700FB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6D94B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EE3FB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0F1B28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91B8E8" w14:textId="77777777" w:rsidR="002474FC" w:rsidRDefault="002474FC">
            <w:pPr>
              <w:spacing w:after="0"/>
              <w:ind w:left="135"/>
            </w:pPr>
          </w:p>
        </w:tc>
      </w:tr>
      <w:tr w:rsidR="002474FC" w14:paraId="1BA7E3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FFE3E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607E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об удвоении куба, о квадратуре 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FA08C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2E93C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E9087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F5E99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0FEA9A" w14:textId="77777777" w:rsidR="002474FC" w:rsidRDefault="002474FC">
            <w:pPr>
              <w:spacing w:after="0"/>
              <w:ind w:left="135"/>
            </w:pPr>
          </w:p>
        </w:tc>
      </w:tr>
      <w:tr w:rsidR="002474FC" w14:paraId="2A2016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C0F98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324F2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задачи,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14004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5AC37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08630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CCA883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698BAC" w14:textId="77777777" w:rsidR="002474FC" w:rsidRDefault="002474FC">
            <w:pPr>
              <w:spacing w:after="0"/>
              <w:ind w:left="135"/>
            </w:pPr>
          </w:p>
        </w:tc>
      </w:tr>
      <w:tr w:rsidR="002474FC" w14:paraId="2458AD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087437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5F330D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36681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44298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FACEF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E334F9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73FA5D" w14:textId="77777777" w:rsidR="002474FC" w:rsidRDefault="002474FC">
            <w:pPr>
              <w:spacing w:after="0"/>
              <w:ind w:left="135"/>
            </w:pPr>
          </w:p>
        </w:tc>
      </w:tr>
      <w:tr w:rsidR="002474FC" w14:paraId="763AF4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0BDBA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58D2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34C6BE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B93BF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3F585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2DC09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41AA9C" w14:textId="77777777" w:rsidR="002474FC" w:rsidRDefault="002474FC">
            <w:pPr>
              <w:spacing w:after="0"/>
              <w:ind w:left="135"/>
            </w:pPr>
          </w:p>
        </w:tc>
      </w:tr>
      <w:tr w:rsidR="002474FC" w14:paraId="12CA22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C54CF8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6AE5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задачи, связанные с вычислением объёмов </w:t>
            </w:r>
            <w:r>
              <w:rPr>
                <w:rFonts w:ascii="Times New Roman" w:hAnsi="Times New Roman"/>
                <w:color w:val="000000"/>
                <w:sz w:val="24"/>
              </w:rPr>
              <w:t>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FA4CAB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5BFD8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1A513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AA08F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26B3BD" w14:textId="77777777" w:rsidR="002474FC" w:rsidRDefault="002474FC">
            <w:pPr>
              <w:spacing w:after="0"/>
              <w:ind w:left="135"/>
            </w:pPr>
          </w:p>
        </w:tc>
      </w:tr>
      <w:tr w:rsidR="002474FC" w14:paraId="2D1CF7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9A0487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AC973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311F3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87A12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3F398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8EC56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373C9C" w14:textId="77777777" w:rsidR="002474FC" w:rsidRDefault="002474FC">
            <w:pPr>
              <w:spacing w:after="0"/>
              <w:ind w:left="135"/>
            </w:pPr>
          </w:p>
        </w:tc>
      </w:tr>
      <w:tr w:rsidR="002474FC" w14:paraId="443574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5C3A9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414E29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объёмов тел с помощью определённого интеграла. Объём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604C6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60705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C1F69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1EFCC4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D3BE39" w14:textId="77777777" w:rsidR="002474FC" w:rsidRDefault="002474FC">
            <w:pPr>
              <w:spacing w:after="0"/>
              <w:ind w:left="135"/>
            </w:pPr>
          </w:p>
        </w:tc>
      </w:tr>
      <w:tr w:rsidR="002474FC" w14:paraId="65AE1D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C0BD76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312A5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объёмов тел с помощью определённого интеграла. Объём </w:t>
            </w:r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330B1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3DABB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F0E85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0E244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919280" w14:textId="77777777" w:rsidR="002474FC" w:rsidRDefault="002474FC">
            <w:pPr>
              <w:spacing w:after="0"/>
              <w:ind w:left="135"/>
            </w:pPr>
          </w:p>
        </w:tc>
      </w:tr>
      <w:tr w:rsidR="002474FC" w14:paraId="546B42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BD115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FE15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84CE8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F3D78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A1133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6AFA65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14F798" w14:textId="77777777" w:rsidR="002474FC" w:rsidRDefault="002474FC">
            <w:pPr>
              <w:spacing w:after="0"/>
              <w:ind w:left="135"/>
            </w:pPr>
          </w:p>
        </w:tc>
      </w:tr>
      <w:tr w:rsidR="002474FC" w14:paraId="6F0F83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DAA99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99D4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02FA2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43190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234B1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041795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097662" w14:textId="77777777" w:rsidR="002474FC" w:rsidRDefault="002474FC">
            <w:pPr>
              <w:spacing w:after="0"/>
              <w:ind w:left="135"/>
            </w:pPr>
          </w:p>
        </w:tc>
      </w:tr>
      <w:tr w:rsidR="002474FC" w14:paraId="1179F2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419AD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DEB5F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F7F94E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241C1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56C11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3ACA0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6464BF" w14:textId="77777777" w:rsidR="002474FC" w:rsidRDefault="002474FC">
            <w:pPr>
              <w:spacing w:after="0"/>
              <w:ind w:left="135"/>
            </w:pPr>
          </w:p>
        </w:tc>
      </w:tr>
      <w:tr w:rsidR="002474FC" w14:paraId="7ADE50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4C1BF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DA6D8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A801B3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55F1F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30649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8F3F0F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72EC41" w14:textId="77777777" w:rsidR="002474FC" w:rsidRDefault="002474FC">
            <w:pPr>
              <w:spacing w:after="0"/>
              <w:ind w:left="135"/>
            </w:pPr>
          </w:p>
        </w:tc>
      </w:tr>
      <w:tr w:rsidR="002474FC" w14:paraId="4A56F5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B8C06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B8EDB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84E40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2C599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753A5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4CD315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4AA98B" w14:textId="77777777" w:rsidR="002474FC" w:rsidRDefault="002474FC">
            <w:pPr>
              <w:spacing w:after="0"/>
              <w:ind w:left="135"/>
            </w:pPr>
          </w:p>
        </w:tc>
      </w:tr>
      <w:tr w:rsidR="002474FC" w14:paraId="7BC49C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26CE9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1144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02FCCC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A8E94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09904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F18F19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0B839A" w14:textId="77777777" w:rsidR="002474FC" w:rsidRDefault="002474FC">
            <w:pPr>
              <w:spacing w:after="0"/>
              <w:ind w:left="135"/>
            </w:pPr>
          </w:p>
        </w:tc>
      </w:tr>
      <w:tr w:rsidR="002474FC" w14:paraId="0D174D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BEBB4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490D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D5DC2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6B9FC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DE814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1303D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866682" w14:textId="77777777" w:rsidR="002474FC" w:rsidRDefault="002474FC">
            <w:pPr>
              <w:spacing w:after="0"/>
              <w:ind w:left="135"/>
            </w:pPr>
          </w:p>
        </w:tc>
      </w:tr>
      <w:tr w:rsidR="002474FC" w14:paraId="1B494D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F8FA9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B31A2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"Объём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FEF7B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725ED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ACD71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C357CF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0C4F41" w14:textId="77777777" w:rsidR="002474FC" w:rsidRDefault="002474FC">
            <w:pPr>
              <w:spacing w:after="0"/>
              <w:ind w:left="135"/>
            </w:pPr>
          </w:p>
        </w:tc>
      </w:tr>
      <w:tr w:rsidR="002474FC" w14:paraId="4958C8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219128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CA8A0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1D972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3D0CA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1C7B0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A8932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216628" w14:textId="77777777" w:rsidR="002474FC" w:rsidRDefault="002474FC">
            <w:pPr>
              <w:spacing w:after="0"/>
              <w:ind w:left="135"/>
            </w:pPr>
          </w:p>
        </w:tc>
      </w:tr>
      <w:tr w:rsidR="002474FC" w14:paraId="7F2C2A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01506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7774A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Цилиндр. Прямой круговой цилиндр. Площадь </w:t>
            </w:r>
            <w:r>
              <w:rPr>
                <w:rFonts w:ascii="Times New Roman" w:hAnsi="Times New Roman"/>
                <w:color w:val="000000"/>
                <w:sz w:val="24"/>
              </w:rPr>
              <w:t>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C2619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279A0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4DD2A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96C953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B656C9" w14:textId="77777777" w:rsidR="002474FC" w:rsidRDefault="002474FC">
            <w:pPr>
              <w:spacing w:after="0"/>
              <w:ind w:left="135"/>
            </w:pPr>
          </w:p>
        </w:tc>
      </w:tr>
      <w:tr w:rsidR="002474FC" w14:paraId="34D388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671CE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CDCBB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Коническая поверхность, образующие конической поверхности. Конус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0D5C5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9B365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7F7F5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44219E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CA600B" w14:textId="77777777" w:rsidR="002474FC" w:rsidRDefault="002474FC">
            <w:pPr>
              <w:spacing w:after="0"/>
              <w:ind w:left="135"/>
            </w:pPr>
          </w:p>
        </w:tc>
      </w:tr>
      <w:tr w:rsidR="002474FC" w14:paraId="6A4101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20A0A7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006B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Сечение конуса плоскостью,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CEE22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C741D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36CEF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AEDA75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FF9697" w14:textId="77777777" w:rsidR="002474FC" w:rsidRDefault="002474FC">
            <w:pPr>
              <w:spacing w:after="0"/>
              <w:ind w:left="135"/>
            </w:pPr>
          </w:p>
        </w:tc>
      </w:tr>
      <w:tr w:rsidR="002474FC" w14:paraId="1A87F9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ED66B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89476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Усечённый конус. Изображение конусов и усечённых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850F9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B4C1A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76897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84C45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6C3DB3" w14:textId="77777777" w:rsidR="002474FC" w:rsidRDefault="002474FC">
            <w:pPr>
              <w:spacing w:after="0"/>
              <w:ind w:left="135"/>
            </w:pPr>
          </w:p>
        </w:tc>
      </w:tr>
      <w:tr w:rsidR="002474FC" w14:paraId="4D71DF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8B191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4F539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468A9E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40A32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C0854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C6F59F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C9D15F" w14:textId="77777777" w:rsidR="002474FC" w:rsidRDefault="002474FC">
            <w:pPr>
              <w:spacing w:after="0"/>
              <w:ind w:left="135"/>
            </w:pPr>
          </w:p>
        </w:tc>
      </w:tr>
      <w:tr w:rsidR="002474FC" w14:paraId="75AE5C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9F22E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BBC9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4E7BD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F1CD8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66BFD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DB32A9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337221" w14:textId="77777777" w:rsidR="002474FC" w:rsidRDefault="002474FC">
            <w:pPr>
              <w:spacing w:after="0"/>
              <w:ind w:left="135"/>
            </w:pPr>
          </w:p>
        </w:tc>
      </w:tr>
      <w:tr w:rsidR="002474FC" w14:paraId="00B177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139579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5A1C7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04104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F21D7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61EAC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7887C5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FD6250" w14:textId="77777777" w:rsidR="002474FC" w:rsidRDefault="002474FC">
            <w:pPr>
              <w:spacing w:after="0"/>
              <w:ind w:left="135"/>
            </w:pPr>
          </w:p>
        </w:tc>
      </w:tr>
      <w:tr w:rsidR="002474FC" w14:paraId="40C3CC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3F3457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7B9BD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2D354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60D98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8659F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36934E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BDD5E7" w14:textId="77777777" w:rsidR="002474FC" w:rsidRDefault="002474FC">
            <w:pPr>
              <w:spacing w:after="0"/>
              <w:ind w:left="135"/>
            </w:pPr>
          </w:p>
        </w:tc>
      </w:tr>
      <w:tr w:rsidR="002474FC" w14:paraId="32DBC9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799201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E30FA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DD152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8025C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36CD4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6E62FC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D7FB99" w14:textId="77777777" w:rsidR="002474FC" w:rsidRDefault="002474FC">
            <w:pPr>
              <w:spacing w:after="0"/>
              <w:ind w:left="135"/>
            </w:pPr>
          </w:p>
        </w:tc>
      </w:tr>
      <w:tr w:rsidR="002474FC" w14:paraId="46A119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DB175B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BCBD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6908FC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8A7AF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9C6A9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B2DFCE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40A25A" w14:textId="77777777" w:rsidR="002474FC" w:rsidRDefault="002474FC">
            <w:pPr>
              <w:spacing w:after="0"/>
              <w:ind w:left="135"/>
            </w:pPr>
          </w:p>
        </w:tc>
      </w:tr>
      <w:tr w:rsidR="002474FC" w14:paraId="382977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51D1A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5297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73C73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AE69C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1D37E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F7A596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985CB5" w14:textId="77777777" w:rsidR="002474FC" w:rsidRDefault="002474FC">
            <w:pPr>
              <w:spacing w:after="0"/>
              <w:ind w:left="135"/>
            </w:pPr>
          </w:p>
        </w:tc>
      </w:tr>
      <w:tr w:rsidR="002474FC" w14:paraId="281886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CECB8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1BD8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Пересечение сферы и шара с плоскостью. Касание шара и сферы плоскостью. 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B0973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A61B9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7CED9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B4426E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6537BF" w14:textId="77777777" w:rsidR="002474FC" w:rsidRDefault="002474FC">
            <w:pPr>
              <w:spacing w:after="0"/>
              <w:ind w:left="135"/>
            </w:pPr>
          </w:p>
        </w:tc>
      </w:tr>
      <w:tr w:rsidR="002474FC" w14:paraId="1EEB9F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F2C6E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C6618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Пересечение сферы и шара с плоскостью. Касание шара и сферы плоскостью. 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97E29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DD7CD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0A71A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B827E8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DFC73F" w14:textId="77777777" w:rsidR="002474FC" w:rsidRDefault="002474FC">
            <w:pPr>
              <w:spacing w:after="0"/>
              <w:ind w:left="135"/>
            </w:pPr>
          </w:p>
        </w:tc>
      </w:tr>
      <w:tr w:rsidR="002474FC" w14:paraId="37EBF8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4601F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58C2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сферы. Площадь сферы и её </w:t>
            </w:r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9DF1C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51620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2B186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545ADF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2EF7FA" w14:textId="77777777" w:rsidR="002474FC" w:rsidRDefault="002474FC">
            <w:pPr>
              <w:spacing w:after="0"/>
              <w:ind w:left="135"/>
            </w:pPr>
          </w:p>
        </w:tc>
      </w:tr>
      <w:tr w:rsidR="002474FC" w14:paraId="45C38B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B98465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910E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сферы и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AA2B4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4B604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B9EFB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2F2556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B841DC" w14:textId="77777777" w:rsidR="002474FC" w:rsidRDefault="002474FC">
            <w:pPr>
              <w:spacing w:after="0"/>
              <w:ind w:left="135"/>
            </w:pPr>
          </w:p>
        </w:tc>
      </w:tr>
      <w:tr w:rsidR="002474FC" w14:paraId="447E53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C14F5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EA96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86CA8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14C0F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3C6DD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4FD42F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8BF68C" w14:textId="77777777" w:rsidR="002474FC" w:rsidRDefault="002474FC">
            <w:pPr>
              <w:spacing w:after="0"/>
              <w:ind w:left="135"/>
            </w:pPr>
          </w:p>
        </w:tc>
      </w:tr>
      <w:tr w:rsidR="002474FC" w14:paraId="689090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4B56A6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47E6D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задачи на доказательство и вычисление,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6F72FC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9B262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149DA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F03168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A44FA8" w14:textId="77777777" w:rsidR="002474FC" w:rsidRDefault="002474FC">
            <w:pPr>
              <w:spacing w:after="0"/>
              <w:ind w:left="135"/>
            </w:pPr>
          </w:p>
        </w:tc>
      </w:tr>
      <w:tr w:rsidR="002474FC" w14:paraId="07655E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0798F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83363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C3753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753A8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52AAF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7513AE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80C72A" w14:textId="77777777" w:rsidR="002474FC" w:rsidRDefault="002474FC">
            <w:pPr>
              <w:spacing w:after="0"/>
              <w:ind w:left="135"/>
            </w:pPr>
          </w:p>
        </w:tc>
      </w:tr>
      <w:tr w:rsidR="002474FC" w14:paraId="7E8F35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EC7EE3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CA4F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E1F4D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7ADD2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8232F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E966B2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15B35F" w14:textId="77777777" w:rsidR="002474FC" w:rsidRDefault="002474FC">
            <w:pPr>
              <w:spacing w:after="0"/>
              <w:ind w:left="135"/>
            </w:pPr>
          </w:p>
        </w:tc>
      </w:tr>
      <w:tr w:rsidR="002474FC" w14:paraId="1B60B6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FDAE0F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0B477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C2A90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DA6B5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5502F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5F51BC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CF8652" w14:textId="77777777" w:rsidR="002474FC" w:rsidRDefault="002474FC">
            <w:pPr>
              <w:spacing w:after="0"/>
              <w:ind w:left="135"/>
            </w:pPr>
          </w:p>
        </w:tc>
      </w:tr>
      <w:tr w:rsidR="002474FC" w14:paraId="12B0B4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408E3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D7116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0811F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A4FFD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F7211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BE18BF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C82E9A" w14:textId="77777777" w:rsidR="002474FC" w:rsidRDefault="002474FC">
            <w:pPr>
              <w:spacing w:after="0"/>
              <w:ind w:left="135"/>
            </w:pPr>
          </w:p>
        </w:tc>
      </w:tr>
      <w:tr w:rsidR="002474FC" w14:paraId="745BE9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008B3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A8AA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D5632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48F9F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AAB19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6B58BB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37A904" w14:textId="77777777" w:rsidR="002474FC" w:rsidRDefault="002474FC">
            <w:pPr>
              <w:spacing w:after="0"/>
              <w:ind w:left="135"/>
            </w:pPr>
          </w:p>
        </w:tc>
      </w:tr>
      <w:tr w:rsidR="002474FC" w14:paraId="76D497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120991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5A40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720AF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1B7395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2DEA6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8651FF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04A902" w14:textId="77777777" w:rsidR="002474FC" w:rsidRDefault="002474FC">
            <w:pPr>
              <w:spacing w:after="0"/>
              <w:ind w:left="135"/>
            </w:pPr>
          </w:p>
        </w:tc>
      </w:tr>
      <w:tr w:rsidR="002474FC" w14:paraId="258E99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D27623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B04F1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цилиндра.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C95E6E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38636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49234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DC4179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C8AC80" w14:textId="77777777" w:rsidR="002474FC" w:rsidRDefault="002474FC">
            <w:pPr>
              <w:spacing w:after="0"/>
              <w:ind w:left="135"/>
            </w:pPr>
          </w:p>
        </w:tc>
      </w:tr>
      <w:tr w:rsidR="002474FC" w14:paraId="1CA3C0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B3AA07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ED0B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объёмов тел с помощью определённого интеграла. Объём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E903B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3FA4F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A9A29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CFD160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A02B22" w14:textId="77777777" w:rsidR="002474FC" w:rsidRDefault="002474FC">
            <w:pPr>
              <w:spacing w:after="0"/>
              <w:ind w:left="135"/>
            </w:pPr>
          </w:p>
        </w:tc>
      </w:tr>
      <w:tr w:rsidR="002474FC" w14:paraId="0437EC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24448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66D7E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75640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8A3EE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9CC54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4994C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DC871C" w14:textId="77777777" w:rsidR="002474FC" w:rsidRDefault="002474FC">
            <w:pPr>
              <w:spacing w:after="0"/>
              <w:ind w:left="135"/>
            </w:pPr>
          </w:p>
        </w:tc>
      </w:tr>
      <w:tr w:rsidR="002474FC" w14:paraId="258906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6E499B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ABCA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задачи, связанные с вычислением объёмов </w:t>
            </w:r>
            <w:r>
              <w:rPr>
                <w:rFonts w:ascii="Times New Roman" w:hAnsi="Times New Roman"/>
                <w:color w:val="000000"/>
                <w:sz w:val="24"/>
              </w:rPr>
              <w:t>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F43F3E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2AE89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28E19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640856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A08131" w14:textId="77777777" w:rsidR="002474FC" w:rsidRDefault="002474FC">
            <w:pPr>
              <w:spacing w:after="0"/>
              <w:ind w:left="135"/>
            </w:pPr>
          </w:p>
        </w:tc>
      </w:tr>
      <w:tr w:rsidR="002474FC" w14:paraId="7B4320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C189B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DCBE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138E1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3F054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B9AD6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3D84D6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1DBF5C" w14:textId="77777777" w:rsidR="002474FC" w:rsidRDefault="002474FC">
            <w:pPr>
              <w:spacing w:after="0"/>
              <w:ind w:left="135"/>
            </w:pPr>
          </w:p>
        </w:tc>
      </w:tr>
      <w:tr w:rsidR="002474FC" w14:paraId="7C7F44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3F3CE0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F4A6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шара и шарового сектора. Теорема об объёме шара. Площадь сферы. Стереометрические задачи, связанные с вычислением объёмов шара, шарового </w:t>
            </w:r>
            <w:r>
              <w:rPr>
                <w:rFonts w:ascii="Times New Roman" w:hAnsi="Times New Roman"/>
                <w:color w:val="000000"/>
                <w:sz w:val="24"/>
              </w:rPr>
              <w:t>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A5E98B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FD661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417B9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2EE21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A35EF9" w14:textId="77777777" w:rsidR="002474FC" w:rsidRDefault="002474FC">
            <w:pPr>
              <w:spacing w:after="0"/>
              <w:ind w:left="135"/>
            </w:pPr>
          </w:p>
        </w:tc>
      </w:tr>
      <w:tr w:rsidR="002474FC" w14:paraId="597EF8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669A3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37B24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тел", связанные с объёмом шара и площадью сферы. Соотношения между площадями поверхностей и объёмами подобных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BE6C3C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4B26F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22C48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DA06A6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3DCA19" w14:textId="77777777" w:rsidR="002474FC" w:rsidRDefault="002474FC">
            <w:pPr>
              <w:spacing w:after="0"/>
              <w:ind w:left="135"/>
            </w:pPr>
          </w:p>
        </w:tc>
      </w:tr>
      <w:tr w:rsidR="002474FC" w14:paraId="004176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2244C4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B50B0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Подобные тела в пространстве. Изменение объёма при </w:t>
            </w:r>
            <w:r>
              <w:rPr>
                <w:rFonts w:ascii="Times New Roman" w:hAnsi="Times New Roman"/>
                <w:color w:val="000000"/>
                <w:sz w:val="24"/>
              </w:rPr>
              <w:t>подобии. Стереометрические задачи, связанные с вычислением объёмов тел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745D03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211DB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7E0FB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2C7F5E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1F2E57" w14:textId="77777777" w:rsidR="002474FC" w:rsidRDefault="002474FC">
            <w:pPr>
              <w:spacing w:after="0"/>
              <w:ind w:left="135"/>
            </w:pPr>
          </w:p>
        </w:tc>
      </w:tr>
      <w:tr w:rsidR="002474FC" w14:paraId="5A4489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67389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39C8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C9BA5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FDA14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1FD65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6E830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A55897" w14:textId="77777777" w:rsidR="002474FC" w:rsidRDefault="002474FC">
            <w:pPr>
              <w:spacing w:after="0"/>
              <w:ind w:left="135"/>
            </w:pPr>
          </w:p>
        </w:tc>
      </w:tr>
      <w:tr w:rsidR="002474FC" w14:paraId="34D5A0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66408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C56AF4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пространства. Отображения. Движения и равенство фигур. </w:t>
            </w:r>
            <w:r>
              <w:rPr>
                <w:rFonts w:ascii="Times New Roman" w:hAnsi="Times New Roman"/>
                <w:color w:val="000000"/>
                <w:sz w:val="24"/>
              </w:rPr>
              <w:t>Общие свойства движений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A5078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1EADA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F95B0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26EB13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14FA5C" w14:textId="77777777" w:rsidR="002474FC" w:rsidRDefault="002474FC">
            <w:pPr>
              <w:spacing w:after="0"/>
              <w:ind w:left="135"/>
            </w:pPr>
          </w:p>
        </w:tc>
      </w:tr>
      <w:tr w:rsidR="002474FC" w14:paraId="04BB3A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69B35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1104CA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F1957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00168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6C1AA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47063A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C6DA8D" w14:textId="77777777" w:rsidR="002474FC" w:rsidRDefault="002474FC">
            <w:pPr>
              <w:spacing w:after="0"/>
              <w:ind w:left="135"/>
            </w:pPr>
          </w:p>
        </w:tc>
      </w:tr>
      <w:tr w:rsidR="002474FC" w14:paraId="303597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B679B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688B31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B0C099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D999B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EA6C5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4B89F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F9B230" w14:textId="77777777" w:rsidR="002474FC" w:rsidRDefault="002474FC">
            <w:pPr>
              <w:spacing w:after="0"/>
              <w:ind w:left="135"/>
            </w:pPr>
          </w:p>
        </w:tc>
      </w:tr>
      <w:tr w:rsidR="002474FC" w14:paraId="64811D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11692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FC277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задачи на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836E8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331604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E0787C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7B0F81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0E9543" w14:textId="77777777" w:rsidR="002474FC" w:rsidRDefault="002474FC">
            <w:pPr>
              <w:spacing w:after="0"/>
              <w:ind w:left="135"/>
            </w:pPr>
          </w:p>
        </w:tc>
      </w:tr>
      <w:tr w:rsidR="002474FC" w14:paraId="4C7B92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56BD5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AB027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8A176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B0762E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B2792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DFDBEF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055431" w14:textId="77777777" w:rsidR="002474FC" w:rsidRDefault="002474FC">
            <w:pPr>
              <w:spacing w:after="0"/>
              <w:ind w:left="135"/>
            </w:pPr>
          </w:p>
        </w:tc>
      </w:tr>
      <w:tr w:rsidR="002474FC" w14:paraId="120412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B8A284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3F7D9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C1E95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208BA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99C36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EB3D49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9AE9B1" w14:textId="77777777" w:rsidR="002474FC" w:rsidRDefault="002474FC">
            <w:pPr>
              <w:spacing w:after="0"/>
              <w:ind w:left="135"/>
            </w:pPr>
          </w:p>
        </w:tc>
      </w:tr>
      <w:tr w:rsidR="002474FC" w14:paraId="1E77BF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513037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B3723D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327A3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871A3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06B84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D964E0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FFA55D" w14:textId="77777777" w:rsidR="002474FC" w:rsidRDefault="002474FC">
            <w:pPr>
              <w:spacing w:after="0"/>
              <w:ind w:left="135"/>
            </w:pPr>
          </w:p>
        </w:tc>
      </w:tr>
      <w:tr w:rsidR="002474FC" w14:paraId="7B9D57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F195C7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0BD9B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классов, систематизация знаний: "Векторы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AC4D6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211412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0BD938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991BBA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C97513" w14:textId="77777777" w:rsidR="002474FC" w:rsidRDefault="002474FC">
            <w:pPr>
              <w:spacing w:after="0"/>
              <w:ind w:left="135"/>
            </w:pPr>
          </w:p>
        </w:tc>
      </w:tr>
      <w:tr w:rsidR="002474FC" w14:paraId="4D5AD5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267486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51196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48BE1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B1563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4652D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E5563B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29D19A" w14:textId="77777777" w:rsidR="002474FC" w:rsidRDefault="002474FC">
            <w:pPr>
              <w:spacing w:after="0"/>
              <w:ind w:left="135"/>
            </w:pPr>
          </w:p>
        </w:tc>
      </w:tr>
      <w:tr w:rsidR="002474FC" w14:paraId="312B6D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B64C2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9387AC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C8AAB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4A61D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9908EB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F7EA99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EFD781" w14:textId="77777777" w:rsidR="002474FC" w:rsidRDefault="002474FC">
            <w:pPr>
              <w:spacing w:after="0"/>
              <w:ind w:left="135"/>
            </w:pPr>
          </w:p>
        </w:tc>
      </w:tr>
      <w:tr w:rsidR="002474FC" w14:paraId="687857E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18321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4770D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C05D3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C5E06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3E90F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4CC48D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1D2745" w14:textId="77777777" w:rsidR="002474FC" w:rsidRDefault="002474FC">
            <w:pPr>
              <w:spacing w:after="0"/>
              <w:ind w:left="135"/>
            </w:pPr>
          </w:p>
        </w:tc>
      </w:tr>
      <w:tr w:rsidR="002474FC" w14:paraId="365595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D24BC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311D2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BFAC62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4518A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CE709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C3239B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39D2B8" w14:textId="77777777" w:rsidR="002474FC" w:rsidRDefault="002474FC">
            <w:pPr>
              <w:spacing w:after="0"/>
              <w:ind w:left="135"/>
            </w:pPr>
          </w:p>
        </w:tc>
      </w:tr>
      <w:tr w:rsidR="002474FC" w14:paraId="5ECEC2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51E2A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7187D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746AF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3954BD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748E8F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8DCAC3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A840E7" w14:textId="77777777" w:rsidR="002474FC" w:rsidRDefault="002474FC">
            <w:pPr>
              <w:spacing w:after="0"/>
              <w:ind w:left="135"/>
            </w:pPr>
          </w:p>
        </w:tc>
      </w:tr>
      <w:tr w:rsidR="002474FC" w14:paraId="77675E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FECD1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0FD6C3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AEA8A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8979F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17F9E1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D9F2BA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416FB5" w14:textId="77777777" w:rsidR="002474FC" w:rsidRDefault="002474FC">
            <w:pPr>
              <w:spacing w:after="0"/>
              <w:ind w:left="135"/>
            </w:pPr>
          </w:p>
        </w:tc>
      </w:tr>
      <w:tr w:rsidR="002474FC" w14:paraId="5F1C17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8FF6C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A48D1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C859B0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256DA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ECB32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A0BE73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B703DD" w14:textId="77777777" w:rsidR="002474FC" w:rsidRDefault="002474FC">
            <w:pPr>
              <w:spacing w:after="0"/>
              <w:ind w:left="135"/>
            </w:pPr>
          </w:p>
        </w:tc>
      </w:tr>
      <w:tr w:rsidR="002474FC" w14:paraId="2756BE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ADC296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0EE569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83BCB7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EBB4F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8929C9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14F29E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AC4EC6" w14:textId="77777777" w:rsidR="002474FC" w:rsidRDefault="002474FC">
            <w:pPr>
              <w:spacing w:after="0"/>
              <w:ind w:left="135"/>
            </w:pPr>
          </w:p>
        </w:tc>
      </w:tr>
      <w:tr w:rsidR="002474FC" w14:paraId="6ADBDC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D03911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A1385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3BC70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5059F3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978E6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3ED810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F3C510" w14:textId="77777777" w:rsidR="002474FC" w:rsidRDefault="002474FC">
            <w:pPr>
              <w:spacing w:after="0"/>
              <w:ind w:left="135"/>
            </w:pPr>
          </w:p>
        </w:tc>
      </w:tr>
      <w:tr w:rsidR="002474FC" w14:paraId="089372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9B146D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6B5E28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08061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DE66DD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1D0346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139036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904428" w14:textId="77777777" w:rsidR="002474FC" w:rsidRDefault="002474FC">
            <w:pPr>
              <w:spacing w:after="0"/>
              <w:ind w:left="135"/>
            </w:pPr>
          </w:p>
        </w:tc>
      </w:tr>
      <w:tr w:rsidR="002474FC" w14:paraId="5408AB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9D36CE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4C322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2E1B7F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E1E30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CF622E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F64200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4EB1D2" w14:textId="77777777" w:rsidR="002474FC" w:rsidRDefault="002474FC">
            <w:pPr>
              <w:spacing w:after="0"/>
              <w:ind w:left="135"/>
            </w:pPr>
          </w:p>
        </w:tc>
      </w:tr>
      <w:tr w:rsidR="002474FC" w14:paraId="23E052A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A7D152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161ABF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0CD0DB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B50F4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1775E7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12DC5C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9C8D2A" w14:textId="77777777" w:rsidR="002474FC" w:rsidRDefault="002474FC">
            <w:pPr>
              <w:spacing w:after="0"/>
              <w:ind w:left="135"/>
            </w:pPr>
          </w:p>
        </w:tc>
      </w:tr>
      <w:tr w:rsidR="002474FC" w14:paraId="02578A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CEEA8A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89A3B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11AB1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DC78BA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10515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0D1AF3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CF936D" w14:textId="77777777" w:rsidR="002474FC" w:rsidRDefault="002474FC">
            <w:pPr>
              <w:spacing w:after="0"/>
              <w:ind w:left="135"/>
            </w:pPr>
          </w:p>
        </w:tc>
      </w:tr>
      <w:tr w:rsidR="002474FC" w14:paraId="4A2A1D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672D0C" w14:textId="77777777" w:rsidR="002474FC" w:rsidRDefault="00DF4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82C4E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08A258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490D65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93A640" w14:textId="77777777" w:rsidR="002474FC" w:rsidRDefault="002474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5D8E77" w14:textId="77777777" w:rsidR="002474FC" w:rsidRDefault="002474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2F1AF6" w14:textId="77777777" w:rsidR="002474FC" w:rsidRDefault="002474FC">
            <w:pPr>
              <w:spacing w:after="0"/>
              <w:ind w:left="135"/>
            </w:pPr>
          </w:p>
        </w:tc>
      </w:tr>
      <w:tr w:rsidR="002474FC" w14:paraId="71B33E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C9A9D7" w14:textId="77777777" w:rsidR="002474FC" w:rsidRDefault="00DF4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F857A2A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AC8E06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D16441" w14:textId="77777777" w:rsidR="002474FC" w:rsidRDefault="00DF4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FFF6FE" w14:textId="77777777" w:rsidR="002474FC" w:rsidRDefault="002474FC"/>
        </w:tc>
      </w:tr>
    </w:tbl>
    <w:p w14:paraId="0483A1FD" w14:textId="77777777" w:rsidR="002474FC" w:rsidRDefault="002474FC">
      <w:pPr>
        <w:sectPr w:rsidR="0024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EA1DFB" w14:textId="77777777" w:rsidR="002474FC" w:rsidRDefault="002474FC">
      <w:pPr>
        <w:sectPr w:rsidR="0024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8D136E" w14:textId="77777777" w:rsidR="002474FC" w:rsidRDefault="00DF4006">
      <w:pPr>
        <w:spacing w:after="0"/>
        <w:ind w:left="120"/>
      </w:pPr>
      <w:bookmarkStart w:id="12" w:name="block-28472899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372F365B" w14:textId="77777777" w:rsidR="002474FC" w:rsidRDefault="00DF40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9452145" w14:textId="77777777" w:rsidR="002474FC" w:rsidRDefault="002474FC">
      <w:pPr>
        <w:spacing w:after="0" w:line="480" w:lineRule="auto"/>
        <w:ind w:left="120"/>
      </w:pPr>
    </w:p>
    <w:p w14:paraId="5C1A103C" w14:textId="77777777" w:rsidR="002474FC" w:rsidRDefault="002474FC">
      <w:pPr>
        <w:spacing w:after="0" w:line="480" w:lineRule="auto"/>
        <w:ind w:left="120"/>
      </w:pPr>
    </w:p>
    <w:p w14:paraId="6EEDA22A" w14:textId="77777777" w:rsidR="002474FC" w:rsidRDefault="002474FC">
      <w:pPr>
        <w:spacing w:after="0"/>
        <w:ind w:left="120"/>
      </w:pPr>
    </w:p>
    <w:p w14:paraId="2D731354" w14:textId="77777777" w:rsidR="002474FC" w:rsidRDefault="00DF40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2B950E9" w14:textId="77777777" w:rsidR="002474FC" w:rsidRDefault="002474FC">
      <w:pPr>
        <w:spacing w:after="0" w:line="480" w:lineRule="auto"/>
        <w:ind w:left="120"/>
      </w:pPr>
    </w:p>
    <w:p w14:paraId="0A61DADB" w14:textId="77777777" w:rsidR="002474FC" w:rsidRDefault="002474FC">
      <w:pPr>
        <w:spacing w:after="0"/>
        <w:ind w:left="120"/>
      </w:pPr>
    </w:p>
    <w:p w14:paraId="6715BFB9" w14:textId="77777777" w:rsidR="002474FC" w:rsidRDefault="00DF40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86916F0" w14:textId="77777777" w:rsidR="002474FC" w:rsidRDefault="002474FC">
      <w:pPr>
        <w:spacing w:after="0" w:line="480" w:lineRule="auto"/>
        <w:ind w:left="120"/>
      </w:pPr>
    </w:p>
    <w:p w14:paraId="02A1E343" w14:textId="77777777" w:rsidR="002474FC" w:rsidRDefault="002474FC">
      <w:pPr>
        <w:sectPr w:rsidR="002474F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17982E4D" w14:textId="77777777" w:rsidR="00DF4006" w:rsidRDefault="00DF4006"/>
    <w:sectPr w:rsidR="00DF40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6081C"/>
    <w:multiLevelType w:val="multilevel"/>
    <w:tmpl w:val="9F1440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CB1D36"/>
    <w:multiLevelType w:val="multilevel"/>
    <w:tmpl w:val="974E28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FC"/>
    <w:rsid w:val="00140310"/>
    <w:rsid w:val="002474FC"/>
    <w:rsid w:val="00D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6C7D"/>
  <w15:docId w15:val="{62D0185D-A82B-447E-AA42-D1CC75F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6490</Words>
  <Characters>36997</Characters>
  <Application>Microsoft Office Word</Application>
  <DocSecurity>0</DocSecurity>
  <Lines>308</Lines>
  <Paragraphs>86</Paragraphs>
  <ScaleCrop>false</ScaleCrop>
  <Company/>
  <LinksUpToDate>false</LinksUpToDate>
  <CharactersWithSpaces>43401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2023-10-19T12:19:00Z</dcterms:created>
  <dcterms:modified xsi:type="dcterms:W3CDTF">2023-10-19T12:19:00Z</dcterms:modified>
</cp:coreProperties>
</file>